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40C5D" w14:textId="1193F23C" w:rsidR="00106644" w:rsidRDefault="00521247">
      <w:r w:rsidRPr="00C0777D">
        <w:rPr>
          <w:noProof/>
          <w:spacing w:val="-8"/>
        </w:rPr>
        <w:drawing>
          <wp:anchor distT="0" distB="0" distL="114300" distR="114300" simplePos="0" relativeHeight="251661312" behindDoc="0" locked="0" layoutInCell="1" allowOverlap="1" wp14:anchorId="3F619409" wp14:editId="7EC0F2AC">
            <wp:simplePos x="0" y="0"/>
            <wp:positionH relativeFrom="column">
              <wp:posOffset>5043379</wp:posOffset>
            </wp:positionH>
            <wp:positionV relativeFrom="paragraph">
              <wp:posOffset>3409949</wp:posOffset>
            </wp:positionV>
            <wp:extent cx="2249596" cy="904875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ceholder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18" cy="90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7752A3">
        <w:rPr>
          <w:noProof/>
        </w:rPr>
        <w:drawing>
          <wp:anchor distT="0" distB="0" distL="114300" distR="114300" simplePos="0" relativeHeight="251657214" behindDoc="1" locked="0" layoutInCell="1" allowOverlap="1" wp14:anchorId="3D7821C3" wp14:editId="4C65E17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4430E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776128" wp14:editId="1F58D76B">
                <wp:simplePos x="0" y="0"/>
                <wp:positionH relativeFrom="column">
                  <wp:posOffset>4098290</wp:posOffset>
                </wp:positionH>
                <wp:positionV relativeFrom="paragraph">
                  <wp:posOffset>1100992</wp:posOffset>
                </wp:positionV>
                <wp:extent cx="3265170" cy="1126490"/>
                <wp:effectExtent l="0" t="0" r="1143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8C3A" w14:textId="2474CE86" w:rsidR="00B8258B" w:rsidRPr="00C4430E" w:rsidRDefault="00564F83" w:rsidP="00F11012">
                            <w:pPr>
                              <w:pStyle w:val="BasicParagraph"/>
                              <w:suppressAutoHyphens/>
                              <w:spacing w:line="192" w:lineRule="auto"/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olor w:val="F9F9F9"/>
                                <w:spacing w:val="-6"/>
                                <w:sz w:val="88"/>
                                <w:szCs w:val="88"/>
                              </w:rPr>
                              <w:t>A Positivity Boost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7612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7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" filled="f" stroked="f">
                <v:textbox inset="0,0,0,0">
                  <w:txbxContent>
                    <w:p w14:paraId="1E618C3A" w14:textId="2474CE86" w:rsidR="00B8258B" w:rsidRPr="00C4430E" w:rsidRDefault="00564F83" w:rsidP="00F11012">
                      <w:pPr>
                        <w:pStyle w:val="BasicParagraph"/>
                        <w:suppressAutoHyphens/>
                        <w:spacing w:line="192" w:lineRule="auto"/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olor w:val="F9F9F9"/>
                          <w:spacing w:val="-6"/>
                          <w:sz w:val="88"/>
                          <w:szCs w:val="88"/>
                        </w:rPr>
                        <w:t>A Positivity Boost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5AC4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7E9CDDF" wp14:editId="42EB9DD8">
                <wp:simplePos x="0" y="0"/>
                <wp:positionH relativeFrom="column">
                  <wp:posOffset>5689600</wp:posOffset>
                </wp:positionH>
                <wp:positionV relativeFrom="paragraph">
                  <wp:posOffset>3251200</wp:posOffset>
                </wp:positionV>
                <wp:extent cx="1490980" cy="946150"/>
                <wp:effectExtent l="0" t="0" r="762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6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383F1" w14:textId="77777777" w:rsidR="00EF5AC4" w:rsidRDefault="00EF5AC4" w:rsidP="00EF5A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9CDDF" id="Text Box 12" o:spid="_x0000_s1027" type="#_x0000_t202" style="position:absolute;margin-left:448pt;margin-top:256pt;width:117.4pt;height:74.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" filled="f" stroked="f" strokeweight=".5pt">
                <v:textbox inset="0,0,0,0">
                  <w:txbxContent>
                    <w:p w14:paraId="638383F1" w14:textId="77777777" w:rsidR="00EF5AC4" w:rsidRDefault="00EF5AC4" w:rsidP="00EF5AC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3212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0FBD17" wp14:editId="376F859E">
                <wp:simplePos x="0" y="0"/>
                <wp:positionH relativeFrom="page">
                  <wp:posOffset>457200</wp:posOffset>
                </wp:positionH>
                <wp:positionV relativeFrom="paragraph">
                  <wp:posOffset>7656195</wp:posOffset>
                </wp:positionV>
                <wp:extent cx="2578100" cy="2120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FE343" w14:textId="77777777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2BEE4168" w14:textId="32D62BB4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800-</w:t>
                            </w:r>
                            <w:r w:rsidR="00521247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624-2593</w:t>
                            </w:r>
                          </w:p>
                          <w:p w14:paraId="6E4FF1DE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0BFECF9B" w14:textId="32E27730" w:rsidR="00502410" w:rsidRPr="00502410" w:rsidRDefault="00502410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www</w:t>
                            </w:r>
                            <w:r w:rsidR="00521247"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.nationaleap.com</w:t>
                            </w:r>
                          </w:p>
                          <w:p w14:paraId="496F2DD2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USERNAME: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493DBA30" w14:textId="07D49D6B" w:rsidR="00502410" w:rsidRPr="00502410" w:rsidRDefault="00521247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  <w:p w14:paraId="601CA8AA" w14:textId="77777777" w:rsidR="00502410" w:rsidRPr="00502410" w:rsidRDefault="00502410" w:rsidP="00502410">
                            <w:pPr>
                              <w:spacing w:before="135" w:line="216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z w:val="32"/>
                                <w:szCs w:val="32"/>
                              </w:rPr>
                              <w:t>PASSWORD:</w:t>
                            </w: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7B588E60" w14:textId="1EA0ED5F" w:rsidR="00502410" w:rsidRPr="00502410" w:rsidRDefault="00521247" w:rsidP="00502410">
                            <w:pPr>
                              <w:spacing w:line="216" w:lineRule="auto"/>
                              <w:rPr>
                                <w:rFonts w:ascii="Calibri" w:hAnsi="Calibri" w:cs="Times New Roman"/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>Your Company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FBD1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36pt;margin-top:602.85pt;width:203pt;height:167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" filled="f" stroked="f">
                <v:textbox inset="0,0,0,0">
                  <w:txbxContent>
                    <w:p w14:paraId="36EFE343" w14:textId="77777777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TOLL-FREE: </w:t>
                      </w:r>
                    </w:p>
                    <w:p w14:paraId="2BEE4168" w14:textId="32D62BB4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800-</w:t>
                      </w:r>
                      <w:r w:rsidR="00521247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624-2593</w:t>
                      </w:r>
                    </w:p>
                    <w:p w14:paraId="6E4FF1DE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WEBSITE: </w:t>
                      </w:r>
                    </w:p>
                    <w:p w14:paraId="0BFECF9B" w14:textId="32E27730" w:rsidR="00502410" w:rsidRPr="00502410" w:rsidRDefault="00502410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www</w:t>
                      </w:r>
                      <w:r w:rsidR="00521247"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.nationaleap.com</w:t>
                      </w:r>
                    </w:p>
                    <w:p w14:paraId="496F2DD2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USERNAME: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493DBA30" w14:textId="07D49D6B" w:rsidR="00502410" w:rsidRPr="00502410" w:rsidRDefault="00521247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Your Company Name</w:t>
                      </w:r>
                    </w:p>
                    <w:p w14:paraId="601CA8AA" w14:textId="77777777" w:rsidR="00502410" w:rsidRPr="00502410" w:rsidRDefault="00502410" w:rsidP="00502410">
                      <w:pPr>
                        <w:spacing w:before="135" w:line="216" w:lineRule="auto"/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</w:pP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z w:val="32"/>
                          <w:szCs w:val="32"/>
                        </w:rPr>
                        <w:t>PASSWORD:</w:t>
                      </w: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2"/>
                          <w:szCs w:val="32"/>
                        </w:rPr>
                        <w:t> </w:t>
                      </w:r>
                    </w:p>
                    <w:p w14:paraId="7B588E60" w14:textId="1EA0ED5F" w:rsidR="00502410" w:rsidRPr="00502410" w:rsidRDefault="00521247" w:rsidP="00502410">
                      <w:pPr>
                        <w:spacing w:line="216" w:lineRule="auto"/>
                        <w:rPr>
                          <w:rFonts w:ascii="Calibri" w:hAnsi="Calibri" w:cs="Times New Roman"/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bCs/>
                          <w:color w:val="3B3838" w:themeColor="background2" w:themeShade="40"/>
                          <w:sz w:val="28"/>
                          <w:szCs w:val="28"/>
                        </w:rPr>
                        <w:t>Your Company Name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429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ABBA" wp14:editId="73C0993F">
                <wp:simplePos x="0" y="0"/>
                <wp:positionH relativeFrom="column">
                  <wp:posOffset>4127619</wp:posOffset>
                </wp:positionH>
                <wp:positionV relativeFrom="paragraph">
                  <wp:posOffset>5144568</wp:posOffset>
                </wp:positionV>
                <wp:extent cx="3046750" cy="495656"/>
                <wp:effectExtent l="0" t="0" r="127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495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1D2F0" w14:textId="0392F539" w:rsidR="00D42980" w:rsidRPr="00D42980" w:rsidRDefault="00564F83" w:rsidP="0009781F">
                            <w:pPr>
                              <w:pStyle w:val="BasicParagraph"/>
                              <w:spacing w:line="192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876D47"/>
                                <w:spacing w:val="-6"/>
                                <w:sz w:val="32"/>
                                <w:szCs w:val="32"/>
                              </w:rPr>
                              <w:t>Techniques to improve emotional health.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ABBA" id="Text Box 10" o:spid="_x0000_s1029" type="#_x0000_t202" style="position:absolute;margin-left:325pt;margin-top:405.1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" filled="f" stroked="f">
                <v:textbox inset="0,0,0,0">
                  <w:txbxContent>
                    <w:p w14:paraId="52A1D2F0" w14:textId="0392F539" w:rsidR="00D42980" w:rsidRPr="00D42980" w:rsidRDefault="00564F83" w:rsidP="0009781F">
                      <w:pPr>
                        <w:pStyle w:val="BasicParagraph"/>
                        <w:spacing w:line="192" w:lineRule="auto"/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876D47"/>
                          <w:spacing w:val="-6"/>
                          <w:sz w:val="32"/>
                          <w:szCs w:val="32"/>
                        </w:rPr>
                        <w:t>Techniques to improve emotional health.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997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C59E87" wp14:editId="6C15161C">
                <wp:simplePos x="0" y="0"/>
                <wp:positionH relativeFrom="column">
                  <wp:posOffset>4126044</wp:posOffset>
                </wp:positionH>
                <wp:positionV relativeFrom="paragraph">
                  <wp:posOffset>5752475</wp:posOffset>
                </wp:positionV>
                <wp:extent cx="3046750" cy="3046751"/>
                <wp:effectExtent l="0" t="0" r="1270" b="127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50" cy="3046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DD445" w14:textId="77777777" w:rsidR="00AF71E1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Positive emotional health is powerful. It can build stress resilience, stronger relationships, and improved physical health. And there’s more good news: positivity can be a learned skill. These tips can help you get started:</w:t>
                            </w:r>
                          </w:p>
                          <w:p w14:paraId="1C650DF2" w14:textId="2D09BEF5" w:rsidR="00AF71E1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Manage expectations.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Recognize that it’s </w:t>
                            </w:r>
                            <w:r w:rsidR="0095614C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OK 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when things don’t turn out as we imagined. </w:t>
                            </w:r>
                          </w:p>
                          <w:p w14:paraId="6BD4BD33" w14:textId="77777777" w:rsidR="00AF71E1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Practice reframing.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This is a technique to identify negative thoughts and refocus mental energy on something positive within your control.</w:t>
                            </w:r>
                          </w:p>
                          <w:p w14:paraId="638852E5" w14:textId="77777777" w:rsid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>Count your blessings.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Making time to reflect on what we’re grateful</w:t>
                            </w:r>
                            <w:r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 xml:space="preserve"> for can make us more positive.</w:t>
                            </w:r>
                          </w:p>
                          <w:p w14:paraId="354B1C15" w14:textId="7FE117CB" w:rsidR="00C54BFB" w:rsidRPr="00AF71E1" w:rsidRDefault="00AF71E1" w:rsidP="00AF71E1">
                            <w:pPr>
                              <w:pStyle w:val="BasicParagraph"/>
                              <w:tabs>
                                <w:tab w:val="left" w:pos="180"/>
                                <w:tab w:val="left" w:pos="360"/>
                              </w:tabs>
                              <w:suppressAutoHyphens/>
                              <w:spacing w:after="80" w:line="240" w:lineRule="auto"/>
                              <w:ind w:left="360" w:hanging="360"/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-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ab/>
                            </w:r>
                            <w:r w:rsidRPr="00AF71E1">
                              <w:rPr>
                                <w:rFonts w:ascii="Calibri" w:hAnsi="Calibri" w:cs="Calibri"/>
                                <w:b/>
                                <w:bCs/>
                                <w:spacing w:val="-5"/>
                                <w:sz w:val="22"/>
                                <w:szCs w:val="22"/>
                              </w:rPr>
                              <w:t xml:space="preserve">Talk to someone. </w:t>
                            </w:r>
                            <w:r w:rsidRPr="00AF71E1">
                              <w:rPr>
                                <w:rFonts w:ascii="Calibri" w:hAnsi="Calibri" w:cs="Calibri"/>
                                <w:spacing w:val="-5"/>
                                <w:sz w:val="22"/>
                                <w:szCs w:val="22"/>
                              </w:rPr>
                              <w:t>While it can be healthy to vent to a friend, you might consider using the counseling benefit of your Employee Support Program. Available around-the-clock by phone, counseling can help you gain a more positive perspective.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59E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324.9pt;margin-top:452.95pt;width:239.9pt;height:2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" filled="f" stroked="f">
                <v:textbox inset="0,0,0,0">
                  <w:txbxContent>
                    <w:p w14:paraId="1D1DD445" w14:textId="77777777" w:rsidR="00AF71E1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Positive emotional health is powerful. It can build stress resilience, stronger relationships, and improved physical health. And there’s more good news: positivity can be a learned skill. These tips can help you get started:</w:t>
                      </w:r>
                    </w:p>
                    <w:p w14:paraId="1C650DF2" w14:textId="2D09BEF5" w:rsidR="00AF71E1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Manage expectations.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Recognize that it’s </w:t>
                      </w:r>
                      <w:r w:rsidR="0095614C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OK 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when things don’t turn out as we imagined. </w:t>
                      </w:r>
                    </w:p>
                    <w:p w14:paraId="6BD4BD33" w14:textId="77777777" w:rsidR="00AF71E1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Practice reframing.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This is a technique to identify negative thoughts and refocus mental energy on something positive within your control.</w:t>
                      </w:r>
                    </w:p>
                    <w:p w14:paraId="638852E5" w14:textId="77777777" w:rsid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>Count your blessings.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Making time to reflect on what we’re grateful</w:t>
                      </w:r>
                      <w:r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 xml:space="preserve"> for can make us more positive.</w:t>
                      </w:r>
                    </w:p>
                    <w:p w14:paraId="354B1C15" w14:textId="7FE117CB" w:rsidR="00C54BFB" w:rsidRPr="00AF71E1" w:rsidRDefault="00AF71E1" w:rsidP="00AF71E1">
                      <w:pPr>
                        <w:pStyle w:val="BasicParagraph"/>
                        <w:tabs>
                          <w:tab w:val="left" w:pos="180"/>
                          <w:tab w:val="left" w:pos="360"/>
                        </w:tabs>
                        <w:suppressAutoHyphens/>
                        <w:spacing w:after="80" w:line="240" w:lineRule="auto"/>
                        <w:ind w:left="360" w:hanging="360"/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-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ab/>
                      </w:r>
                      <w:r w:rsidRPr="00AF71E1">
                        <w:rPr>
                          <w:rFonts w:ascii="Calibri" w:hAnsi="Calibri" w:cs="Calibri"/>
                          <w:b/>
                          <w:bCs/>
                          <w:spacing w:val="-5"/>
                          <w:sz w:val="22"/>
                          <w:szCs w:val="22"/>
                        </w:rPr>
                        <w:t xml:space="preserve">Talk to someone. </w:t>
                      </w:r>
                      <w:r w:rsidRPr="00AF71E1">
                        <w:rPr>
                          <w:rFonts w:ascii="Calibri" w:hAnsi="Calibri" w:cs="Calibri"/>
                          <w:spacing w:val="-5"/>
                          <w:sz w:val="22"/>
                          <w:szCs w:val="22"/>
                        </w:rPr>
                        <w:t>While it can be healthy to vent to a friend, you might consider using the counseling benefit of your Employee Support Program. Available around-the-clock by phone, counseling can help you gain a more positive perspective.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C02678" wp14:editId="5623988C">
                <wp:simplePos x="0" y="0"/>
                <wp:positionH relativeFrom="column">
                  <wp:posOffset>4122296</wp:posOffset>
                </wp:positionH>
                <wp:positionV relativeFrom="paragraph">
                  <wp:posOffset>9087787</wp:posOffset>
                </wp:positionV>
                <wp:extent cx="2956810" cy="607695"/>
                <wp:effectExtent l="0" t="0" r="2540" b="190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681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6BB1D" w14:textId="27826582" w:rsidR="00B66C1A" w:rsidRPr="00B66C1A" w:rsidRDefault="00B66C1A" w:rsidP="00B66C1A">
                            <w:pPr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</w:pP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Available any time, any day, your Employe</w:t>
                            </w:r>
                            <w:r w:rsidR="00521247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521247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 xml:space="preserve"> Program is a free, confidential benefit</w:t>
                            </w:r>
                            <w:r w:rsidR="0069242E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 </w:t>
                            </w:r>
                            <w:r w:rsidRPr="00B66C1A">
                              <w:rPr>
                                <w:rFonts w:ascii="Calibri" w:hAnsi="Calibri" w:cs="Times New Roman"/>
                                <w:sz w:val="22"/>
                                <w:szCs w:val="22"/>
                              </w:rPr>
                              <w:t>to help you balance your work, family, and personal life.</w:t>
                            </w:r>
                          </w:p>
                          <w:p w14:paraId="54C42CA8" w14:textId="0E43E437" w:rsidR="00B66C1A" w:rsidRPr="00B66C1A" w:rsidRDefault="00B66C1A" w:rsidP="009D5060">
                            <w:pPr>
                              <w:rPr>
                                <w:rFonts w:ascii="Calibri" w:hAnsi="Calibri" w:cs="Times New Roman"/>
                                <w:color w:val="008EC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02678" id="Text Box 6" o:spid="_x0000_s1031" type="#_x0000_t202" style="position:absolute;margin-left:324.6pt;margin-top:715.55pt;width:232.8pt;height:47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" filled="f" stroked="f">
                <v:textbox inset="0,0,0,0">
                  <w:txbxContent>
                    <w:p w14:paraId="5D96BB1D" w14:textId="27826582" w:rsidR="00B66C1A" w:rsidRPr="00B66C1A" w:rsidRDefault="00B66C1A" w:rsidP="00B66C1A">
                      <w:pPr>
                        <w:rPr>
                          <w:rFonts w:ascii="Calibri" w:hAnsi="Calibri" w:cs="Times New Roman"/>
                          <w:sz w:val="22"/>
                          <w:szCs w:val="22"/>
                        </w:rPr>
                      </w:pP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Available any time, any day, your Employe</w:t>
                      </w:r>
                      <w:r w:rsidR="00521247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e </w:t>
                      </w:r>
                      <w:r w:rsidR="00521247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Assistance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 xml:space="preserve"> Program is a free, confidential benefit</w:t>
                      </w:r>
                      <w:r w:rsidR="0069242E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 </w:t>
                      </w:r>
                      <w:r w:rsidRPr="00B66C1A">
                        <w:rPr>
                          <w:rFonts w:ascii="Calibri" w:hAnsi="Calibri" w:cs="Times New Roman"/>
                          <w:sz w:val="22"/>
                          <w:szCs w:val="22"/>
                        </w:rPr>
                        <w:t>to help you balance your work, family, and personal life.</w:t>
                      </w:r>
                    </w:p>
                    <w:p w14:paraId="54C42CA8" w14:textId="0E43E437" w:rsidR="00B66C1A" w:rsidRPr="00B66C1A" w:rsidRDefault="00B66C1A" w:rsidP="009D5060">
                      <w:pPr>
                        <w:rPr>
                          <w:rFonts w:ascii="Calibri" w:hAnsi="Calibri" w:cs="Times New Roman"/>
                          <w:color w:val="008EC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76DF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CCD778" wp14:editId="2D703FF2">
                <wp:simplePos x="0" y="0"/>
                <wp:positionH relativeFrom="column">
                  <wp:posOffset>4116705</wp:posOffset>
                </wp:positionH>
                <wp:positionV relativeFrom="paragraph">
                  <wp:posOffset>8856073</wp:posOffset>
                </wp:positionV>
                <wp:extent cx="2985135" cy="226695"/>
                <wp:effectExtent l="0" t="0" r="12065" b="190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513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44456" w14:textId="79590BE8" w:rsidR="009D5060" w:rsidRPr="00502410" w:rsidRDefault="009D5060" w:rsidP="009D5060">
                            <w:pPr>
                              <w:rPr>
                                <w:rFonts w:ascii="Calibri" w:hAnsi="Calibri" w:cs="Times New Roman"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YOUR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EMPLOYEE </w:t>
                            </w:r>
                            <w:r w:rsidR="00521247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502410">
                              <w:rPr>
                                <w:rFonts w:ascii="Calibri" w:hAnsi="Calibri" w:cs="Times New Roman"/>
                                <w:color w:val="70AD47" w:themeColor="accent6"/>
                                <w:spacing w:val="-5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CD778" id="Text Box 5" o:spid="_x0000_s1032" type="#_x0000_t202" style="position:absolute;margin-left:324.15pt;margin-top:697.35pt;width:235.05pt;height:1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" filled="f" stroked="f">
                <v:textbox inset="0,0,0,0">
                  <w:txbxContent>
                    <w:p w14:paraId="15144456" w14:textId="79590BE8" w:rsidR="009D5060" w:rsidRPr="00502410" w:rsidRDefault="009D5060" w:rsidP="009D5060">
                      <w:pPr>
                        <w:rPr>
                          <w:rFonts w:ascii="Calibri" w:hAnsi="Calibri" w:cs="Times New Roman"/>
                          <w:color w:val="70AD47" w:themeColor="accent6"/>
                          <w:sz w:val="28"/>
                          <w:szCs w:val="28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YOUR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EMPLOYEE </w:t>
                      </w:r>
                      <w:r w:rsidR="00521247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>ASSISTANCE</w:t>
                      </w:r>
                      <w:r w:rsidRPr="00502410">
                        <w:rPr>
                          <w:rFonts w:ascii="Calibri" w:hAnsi="Calibri" w:cs="Times New Roman"/>
                          <w:color w:val="70AD47" w:themeColor="accent6"/>
                          <w:spacing w:val="-5"/>
                          <w:sz w:val="28"/>
                          <w:szCs w:val="28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1F71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27697" wp14:editId="4D81B5E8">
                <wp:simplePos x="0" y="0"/>
                <wp:positionH relativeFrom="page">
                  <wp:posOffset>457200</wp:posOffset>
                </wp:positionH>
                <wp:positionV relativeFrom="paragraph">
                  <wp:posOffset>5367867</wp:posOffset>
                </wp:positionV>
                <wp:extent cx="2505456" cy="566928"/>
                <wp:effectExtent l="0" t="0" r="9525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456" cy="566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8347" w14:textId="6082ACAA" w:rsidR="008C2D0B" w:rsidRPr="00134382" w:rsidRDefault="00E128B7" w:rsidP="006F34E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October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27697" id="Text Box 3" o:spid="_x0000_s1033" type="#_x0000_t202" style="position:absolute;margin-left:3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" filled="f" stroked="f">
                <v:textbox inset="0,0,0,0">
                  <w:txbxContent>
                    <w:p w14:paraId="7DC48347" w14:textId="6082ACAA" w:rsidR="008C2D0B" w:rsidRPr="00134382" w:rsidRDefault="00E128B7" w:rsidP="006F34E1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  <w:t>October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C61DAE" wp14:editId="661F5C50">
                <wp:simplePos x="0" y="0"/>
                <wp:positionH relativeFrom="page">
                  <wp:posOffset>457200</wp:posOffset>
                </wp:positionH>
                <wp:positionV relativeFrom="paragraph">
                  <wp:posOffset>7077710</wp:posOffset>
                </wp:positionV>
                <wp:extent cx="2432304" cy="237744"/>
                <wp:effectExtent l="0" t="0" r="635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304" cy="237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4F843" w14:textId="2A394FC6" w:rsidR="00F57846" w:rsidRPr="00874237" w:rsidRDefault="00F57846" w:rsidP="00502410">
                            <w:pPr>
                              <w:spacing w:after="72"/>
                              <w:rPr>
                                <w:rFonts w:ascii="Calibri" w:hAnsi="Calibri" w:cs="Times New Roman"/>
                                <w:sz w:val="25"/>
                                <w:szCs w:val="25"/>
                              </w:rPr>
                            </w:pPr>
                            <w:r w:rsidRPr="00F57846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61DAE" id="Text Box 9" o:spid="_x0000_s1034" type="#_x0000_t202" style="position:absolute;margin-left:36pt;margin-top:557.3pt;width:191.5pt;height:18.7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" filled="f" stroked="f">
                <v:textbox inset="0,0,0,0">
                  <w:txbxContent>
                    <w:p w14:paraId="4E84F843" w14:textId="2A394FC6" w:rsidR="00F57846" w:rsidRPr="00874237" w:rsidRDefault="00F57846" w:rsidP="00502410">
                      <w:pPr>
                        <w:spacing w:after="72"/>
                        <w:rPr>
                          <w:rFonts w:ascii="Calibri" w:hAnsi="Calibri" w:cs="Times New Roman"/>
                          <w:sz w:val="25"/>
                          <w:szCs w:val="25"/>
                        </w:rPr>
                      </w:pPr>
                      <w:r w:rsidRPr="00F57846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51380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210236" wp14:editId="3C383F2B">
                <wp:simplePos x="0" y="0"/>
                <wp:positionH relativeFrom="page">
                  <wp:posOffset>457200</wp:posOffset>
                </wp:positionH>
                <wp:positionV relativeFrom="paragraph">
                  <wp:posOffset>6586855</wp:posOffset>
                </wp:positionV>
                <wp:extent cx="2423160" cy="457200"/>
                <wp:effectExtent l="0" t="0" r="254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AF7BD7" w14:textId="0C4F362B" w:rsidR="009B2F5D" w:rsidRPr="009B2F5D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WHATEVER YOU NEED, </w:t>
                            </w:r>
                          </w:p>
                          <w:p w14:paraId="5D2F4B6B" w14:textId="0B6FA824" w:rsidR="009B2F5D" w:rsidRPr="00502410" w:rsidRDefault="00554169" w:rsidP="00502410">
                            <w:pPr>
                              <w:spacing w:line="180" w:lineRule="auto"/>
                              <w:rPr>
                                <w:rFonts w:ascii="Calibri" w:hAnsi="Calibri" w:cs="Times New Roman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502410">
                              <w:rPr>
                                <w:rFonts w:ascii="Calibri" w:hAnsi="Calibri" w:cs="Times New Roman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0236" id="Text Box 8" o:spid="_x0000_s1035" type="#_x0000_t202" style="position:absolute;margin-left:36pt;margin-top:518.65pt;width:190.8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" filled="f" stroked="f">
                <v:textbox inset="0,0,0,0">
                  <w:txbxContent>
                    <w:p w14:paraId="05AF7BD7" w14:textId="0C4F362B" w:rsidR="009B2F5D" w:rsidRPr="009B2F5D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WHATEVER YOU NEED, </w:t>
                      </w:r>
                    </w:p>
                    <w:p w14:paraId="5D2F4B6B" w14:textId="0B6FA824" w:rsidR="009B2F5D" w:rsidRPr="00502410" w:rsidRDefault="00554169" w:rsidP="00502410">
                      <w:pPr>
                        <w:spacing w:line="180" w:lineRule="auto"/>
                        <w:rPr>
                          <w:rFonts w:ascii="Calibri" w:hAnsi="Calibri" w:cs="Times New Roman"/>
                          <w:color w:val="70AD47" w:themeColor="accent6"/>
                          <w:sz w:val="36"/>
                          <w:szCs w:val="36"/>
                        </w:rPr>
                      </w:pPr>
                      <w:r w:rsidRPr="00502410">
                        <w:rPr>
                          <w:rFonts w:ascii="Calibri" w:hAnsi="Calibri" w:cs="Times New Roman"/>
                          <w:b/>
                          <w:bCs/>
                          <w:color w:val="70AD47" w:themeColor="accent6"/>
                          <w:sz w:val="36"/>
                          <w:szCs w:val="36"/>
                        </w:rPr>
                        <w:t>WE ARE HERE TO HELP.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27B71">
        <w:softHyphen/>
      </w:r>
      <w:r w:rsidR="00827B71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94C91"/>
    <w:rsid w:val="0009781F"/>
    <w:rsid w:val="000B315A"/>
    <w:rsid w:val="000D06F7"/>
    <w:rsid w:val="00106644"/>
    <w:rsid w:val="00110324"/>
    <w:rsid w:val="00134382"/>
    <w:rsid w:val="001C177F"/>
    <w:rsid w:val="001D0C1C"/>
    <w:rsid w:val="001E76DF"/>
    <w:rsid w:val="00232441"/>
    <w:rsid w:val="00257645"/>
    <w:rsid w:val="002954DE"/>
    <w:rsid w:val="002A4AB4"/>
    <w:rsid w:val="002A6E9C"/>
    <w:rsid w:val="00447ABE"/>
    <w:rsid w:val="00467997"/>
    <w:rsid w:val="004A20EB"/>
    <w:rsid w:val="004A491F"/>
    <w:rsid w:val="00502410"/>
    <w:rsid w:val="00521247"/>
    <w:rsid w:val="00551380"/>
    <w:rsid w:val="00554169"/>
    <w:rsid w:val="00564F83"/>
    <w:rsid w:val="00572919"/>
    <w:rsid w:val="006235FB"/>
    <w:rsid w:val="006251ED"/>
    <w:rsid w:val="0069242E"/>
    <w:rsid w:val="006A2C37"/>
    <w:rsid w:val="006F34E1"/>
    <w:rsid w:val="007752A3"/>
    <w:rsid w:val="007A0626"/>
    <w:rsid w:val="00827B71"/>
    <w:rsid w:val="00836128"/>
    <w:rsid w:val="00841410"/>
    <w:rsid w:val="0086432F"/>
    <w:rsid w:val="00874237"/>
    <w:rsid w:val="008C2D0B"/>
    <w:rsid w:val="008F53B8"/>
    <w:rsid w:val="0090712D"/>
    <w:rsid w:val="00923212"/>
    <w:rsid w:val="0095614C"/>
    <w:rsid w:val="00991C1C"/>
    <w:rsid w:val="009B2F5D"/>
    <w:rsid w:val="009D5060"/>
    <w:rsid w:val="00A53B42"/>
    <w:rsid w:val="00A61313"/>
    <w:rsid w:val="00A67D7C"/>
    <w:rsid w:val="00AB51D8"/>
    <w:rsid w:val="00AF71E1"/>
    <w:rsid w:val="00B66C1A"/>
    <w:rsid w:val="00B8258B"/>
    <w:rsid w:val="00BC7FFD"/>
    <w:rsid w:val="00C4430E"/>
    <w:rsid w:val="00C54BFB"/>
    <w:rsid w:val="00C73548"/>
    <w:rsid w:val="00CF1F71"/>
    <w:rsid w:val="00D42980"/>
    <w:rsid w:val="00DF5538"/>
    <w:rsid w:val="00E0200D"/>
    <w:rsid w:val="00E128B7"/>
    <w:rsid w:val="00EC1C57"/>
    <w:rsid w:val="00EF5AC4"/>
    <w:rsid w:val="00F063E3"/>
    <w:rsid w:val="00F11012"/>
    <w:rsid w:val="00F27698"/>
    <w:rsid w:val="00F57846"/>
    <w:rsid w:val="00F7340F"/>
    <w:rsid w:val="00FE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6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0" ma:contentTypeDescription="Create a new document." ma:contentTypeScope="" ma:versionID="37062ec24e494d056d3ce10b5bd450b6">
  <xsd:schema xmlns:xsd="http://www.w3.org/2001/XMLSchema" xmlns:xs="http://www.w3.org/2001/XMLSchema" xmlns:p="http://schemas.microsoft.com/office/2006/metadata/properties" xmlns:ns2="620ae1ae-4721-41fb-89df-6594621e9b60" targetNamespace="http://schemas.microsoft.com/office/2006/metadata/properties" ma:root="true" ma:fieldsID="c7760d49f9af07190e7912592d4ec56e" ns2:_="">
    <xsd:import namespace="620ae1ae-4721-41fb-89df-6594621e9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2A6A85-437B-42BB-AF42-EE63B973C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ae1ae-4721-41fb-89df-6594621e9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3D10BE-BA8E-4926-BAE4-6C7C98DB4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EECB6A-A8F9-4339-889C-6F763D890F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Stephanie DeRuvo</cp:lastModifiedBy>
  <cp:revision>2</cp:revision>
  <dcterms:created xsi:type="dcterms:W3CDTF">2019-09-27T15:49:00Z</dcterms:created>
  <dcterms:modified xsi:type="dcterms:W3CDTF">2019-09-27T15:49:00Z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