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416A" w14:textId="22382697" w:rsidR="00106644" w:rsidRDefault="00D9048B">
      <w:r w:rsidRPr="00D50A68">
        <w:rPr>
          <w:noProof/>
        </w:rPr>
        <w:drawing>
          <wp:anchor distT="0" distB="0" distL="114300" distR="114300" simplePos="0" relativeHeight="251688960" behindDoc="0" locked="0" layoutInCell="1" allowOverlap="1" wp14:anchorId="65F67FCF" wp14:editId="45F712BC">
            <wp:simplePos x="0" y="0"/>
            <wp:positionH relativeFrom="column">
              <wp:posOffset>4966913</wp:posOffset>
            </wp:positionH>
            <wp:positionV relativeFrom="paragraph">
              <wp:posOffset>3276599</wp:posOffset>
            </wp:positionV>
            <wp:extent cx="2202237" cy="885825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78" cy="88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13F61" wp14:editId="79969DFF">
                <wp:simplePos x="0" y="0"/>
                <wp:positionH relativeFrom="column">
                  <wp:posOffset>4123690</wp:posOffset>
                </wp:positionH>
                <wp:positionV relativeFrom="paragraph">
                  <wp:posOffset>8910955</wp:posOffset>
                </wp:positionV>
                <wp:extent cx="3279140" cy="2489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791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634173" w14:textId="77777777" w:rsidR="00D50A68" w:rsidRPr="00D33F90" w:rsidRDefault="00D50A68" w:rsidP="00D50A68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D33F90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D33F90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D33F90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D33F90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13F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.7pt;margin-top:701.65pt;width:258.2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" filled="f" stroked="f">
                <v:textbox inset="0,0,0,0">
                  <w:txbxContent>
                    <w:p w14:paraId="4A634173" w14:textId="77777777" w:rsidR="00D50A68" w:rsidRPr="00D33F90" w:rsidRDefault="00D50A68" w:rsidP="00D50A68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D33F90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D33F90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D33F90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D33F90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08251" wp14:editId="4DF33715">
                <wp:simplePos x="0" y="0"/>
                <wp:positionH relativeFrom="page">
                  <wp:posOffset>201295</wp:posOffset>
                </wp:positionH>
                <wp:positionV relativeFrom="paragraph">
                  <wp:posOffset>6301740</wp:posOffset>
                </wp:positionV>
                <wp:extent cx="2847975" cy="5613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3C6941" w14:textId="77777777" w:rsidR="00D33F90" w:rsidRPr="0079552B" w:rsidRDefault="00D33F90" w:rsidP="00D33F90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169ED003" w14:textId="77777777" w:rsidR="00D33F90" w:rsidRPr="0079552B" w:rsidRDefault="00D33F90" w:rsidP="00D33F90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8251" id="Text Box 8" o:spid="_x0000_s1027" type="#_x0000_t202" style="position:absolute;margin-left:15.85pt;margin-top:496.2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" filled="f" stroked="f">
                <v:textbox inset="0,0,0,0">
                  <w:txbxContent>
                    <w:p w14:paraId="463C6941" w14:textId="77777777" w:rsidR="00D33F90" w:rsidRPr="0079552B" w:rsidRDefault="00D33F90" w:rsidP="00D33F90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169ED003" w14:textId="77777777" w:rsidR="00D33F90" w:rsidRPr="0079552B" w:rsidRDefault="00D33F90" w:rsidP="00D33F90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D01C01" wp14:editId="5E9624BF">
                <wp:simplePos x="0" y="0"/>
                <wp:positionH relativeFrom="page">
                  <wp:posOffset>190500</wp:posOffset>
                </wp:positionH>
                <wp:positionV relativeFrom="paragraph">
                  <wp:posOffset>6809105</wp:posOffset>
                </wp:positionV>
                <wp:extent cx="2797175" cy="2330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9717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9EBE0E" w14:textId="77777777" w:rsidR="00D33F90" w:rsidRPr="008A69F6" w:rsidRDefault="00D33F90" w:rsidP="00D33F9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1C01" id="Text Box 9" o:spid="_x0000_s1028" type="#_x0000_t202" style="position:absolute;margin-left:15pt;margin-top:536.15pt;width:220.2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" filled="f" stroked="f">
                <v:textbox inset="0,0,0,0">
                  <w:txbxContent>
                    <w:p w14:paraId="659EBE0E" w14:textId="77777777" w:rsidR="00D33F90" w:rsidRPr="008A69F6" w:rsidRDefault="00D33F90" w:rsidP="00D33F90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367F0" wp14:editId="2C179C39">
                <wp:simplePos x="0" y="0"/>
                <wp:positionH relativeFrom="page">
                  <wp:posOffset>227330</wp:posOffset>
                </wp:positionH>
                <wp:positionV relativeFrom="paragraph">
                  <wp:posOffset>7338060</wp:posOffset>
                </wp:positionV>
                <wp:extent cx="2578100" cy="241173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810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EE1D6B" w14:textId="451B3B92" w:rsidR="00D33F90" w:rsidRDefault="00D33F90" w:rsidP="00D33F90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D90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800-624-2593</w:t>
                            </w:r>
                          </w:p>
                          <w:p w14:paraId="6AEB4EC9" w14:textId="5ABAA215" w:rsidR="00D33F90" w:rsidRPr="008A69F6" w:rsidRDefault="00D33F90" w:rsidP="00D33F90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D90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www.nationaleap.com</w:t>
                            </w:r>
                            <w:bookmarkStart w:id="0" w:name="_GoBack"/>
                            <w:bookmarkEnd w:id="0"/>
                          </w:p>
                          <w:p w14:paraId="603A68B5" w14:textId="77777777" w:rsidR="00D33F90" w:rsidRPr="008A69F6" w:rsidRDefault="00D33F90" w:rsidP="00D33F90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</w:p>
                          <w:p w14:paraId="3BCFD2FA" w14:textId="77777777" w:rsidR="00D33F90" w:rsidRPr="001B52F8" w:rsidRDefault="00D33F90" w:rsidP="00D33F90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67F0" id="Text Box 11" o:spid="_x0000_s1029" type="#_x0000_t202" style="position:absolute;margin-left:17.9pt;margin-top:577.8pt;width:203pt;height:189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" filled="f" stroked="f">
                <v:textbox inset="0,0,0,0">
                  <w:txbxContent>
                    <w:p w14:paraId="15EE1D6B" w14:textId="451B3B92" w:rsidR="00D33F90" w:rsidRDefault="00D33F90" w:rsidP="00D33F90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D9048B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800-624-2593</w:t>
                      </w:r>
                    </w:p>
                    <w:p w14:paraId="6AEB4EC9" w14:textId="5ABAA215" w:rsidR="00D33F90" w:rsidRPr="008A69F6" w:rsidRDefault="00D33F90" w:rsidP="00D33F90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D9048B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www.nationaleap.com</w:t>
                      </w:r>
                      <w:bookmarkStart w:id="1" w:name="_GoBack"/>
                      <w:bookmarkEnd w:id="1"/>
                    </w:p>
                    <w:p w14:paraId="603A68B5" w14:textId="77777777" w:rsidR="00D33F90" w:rsidRPr="008A69F6" w:rsidRDefault="00D33F90" w:rsidP="00D33F90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</w:p>
                    <w:p w14:paraId="3BCFD2FA" w14:textId="77777777" w:rsidR="00D33F90" w:rsidRPr="001B52F8" w:rsidRDefault="00D33F90" w:rsidP="00D33F90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EF75B" wp14:editId="5A3802A9">
                <wp:simplePos x="0" y="0"/>
                <wp:positionH relativeFrom="column">
                  <wp:posOffset>4124325</wp:posOffset>
                </wp:positionH>
                <wp:positionV relativeFrom="paragraph">
                  <wp:posOffset>9130030</wp:posOffset>
                </wp:positionV>
                <wp:extent cx="3339465" cy="6908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AFB2AE" w14:textId="77777777" w:rsidR="00D50A68" w:rsidRPr="00604503" w:rsidRDefault="00D50A68" w:rsidP="00D50A68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49668A76" w14:textId="77777777" w:rsidR="00D50A68" w:rsidRPr="00604503" w:rsidRDefault="00D50A68" w:rsidP="00D50A68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F75B" id="Text Box 6" o:spid="_x0000_s1030" type="#_x0000_t202" style="position:absolute;margin-left:324.75pt;margin-top:718.9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" filled="f" stroked="f">
                <v:textbox inset="0,0,0,0">
                  <w:txbxContent>
                    <w:p w14:paraId="22AFB2AE" w14:textId="77777777" w:rsidR="00D50A68" w:rsidRPr="00604503" w:rsidRDefault="00D50A68" w:rsidP="00D50A68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49668A76" w14:textId="77777777" w:rsidR="00D50A68" w:rsidRPr="00604503" w:rsidRDefault="00D50A68" w:rsidP="00D50A68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31E45" wp14:editId="360503AB">
                <wp:simplePos x="0" y="0"/>
                <wp:positionH relativeFrom="column">
                  <wp:posOffset>4121150</wp:posOffset>
                </wp:positionH>
                <wp:positionV relativeFrom="paragraph">
                  <wp:posOffset>5193665</wp:posOffset>
                </wp:positionV>
                <wp:extent cx="3279140" cy="351091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79140" cy="351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4563E1" w14:textId="77777777" w:rsidR="009A443D" w:rsidRPr="00D50A68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Como seres sociales que somos, nuestros lazos con otras personas influyen profundamente en nosotros. Las relaciones cercanas pueden ser reconfortantes, mientras que las relaciones conflictivas pueden provocar estrés.</w:t>
                            </w:r>
                            <w:r w:rsidR="00576804"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Para ayudarl</w:t>
                            </w:r>
                            <w:r w:rsidR="008255EA"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o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a mejorar sus relaciones, </w:t>
                            </w:r>
                            <w:r w:rsidR="008255EA"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recurra a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su Programa de asistencia al empleado </w:t>
                            </w:r>
                            <w:r w:rsidR="008255EA"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que 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le ofrec</w:t>
                            </w:r>
                            <w:r w:rsidR="008255EA"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e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2F157339" w14:textId="77777777" w:rsidR="009A443D" w:rsidRPr="00D50A68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D50A6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Estrategias de comunicación:</w:t>
                            </w:r>
                            <w:r w:rsidR="00576804" w:rsidRPr="00D50A6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Nuestros expertos ofrecen asesoramiento para una mejo</w:t>
                            </w:r>
                            <w:r w:rsidR="00537F0E"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r comunicación y resolución de 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conflictos. Puede elegir la modalidad de </w:t>
                            </w:r>
                            <w:r w:rsidRPr="00D50A68">
                              <w:rPr>
                                <w:rFonts w:ascii="Calibri" w:hAnsi="Calibr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coaching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de su preferencia: telefónico, presencial o en línea.</w:t>
                            </w:r>
                          </w:p>
                          <w:p w14:paraId="64F22C4B" w14:textId="77777777" w:rsidR="001C1FBC" w:rsidRPr="00D50A68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D50A6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>Información financiera:</w:t>
                            </w:r>
                            <w:r w:rsidR="00714349" w:rsidRPr="00D50A6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Si el dinero es un factor estresante en las relaciones, permita que nuestros profesionales lo guíen para ayudarl</w:t>
                            </w:r>
                            <w:r w:rsidR="007909A0"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o</w:t>
                            </w: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a diseñar un plan que funcione.</w:t>
                            </w:r>
                          </w:p>
                          <w:p w14:paraId="399A2A3D" w14:textId="77777777" w:rsidR="00C54BFB" w:rsidRPr="00D50A68" w:rsidRDefault="001C1FBC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50A68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D50A6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-</w:t>
                            </w:r>
                            <w:r w:rsidRPr="00D50A6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D50A68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Pr="00D50A68">
                              <w:rPr>
                                <w:rFonts w:ascii="Calibri" w:hAnsi="Calibri" w:cs="Times New Roman (Body CS)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ervicios de remisión y recursos:</w:t>
                            </w:r>
                            <w:r w:rsidR="00714349" w:rsidRPr="00D50A68">
                              <w:rPr>
                                <w:rFonts w:ascii="Calibri" w:hAnsi="Calibri" w:cs="Times New Roman (Body CS)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0A68">
                              <w:rPr>
                                <w:rFonts w:ascii="Calibri" w:hAnsi="Calibri" w:cs="Times New Roman (Body CS)"/>
                                <w:spacing w:val="-4"/>
                                <w:sz w:val="21"/>
                                <w:szCs w:val="21"/>
                              </w:rPr>
                              <w:t xml:space="preserve">Las </w:t>
                            </w:r>
                            <w:r w:rsidR="00E279D4" w:rsidRPr="00D50A68">
                              <w:rPr>
                                <w:rFonts w:ascii="Calibri" w:hAnsi="Calibri" w:cs="Times New Roman (Body CS)"/>
                                <w:spacing w:val="-4"/>
                                <w:sz w:val="21"/>
                                <w:szCs w:val="21"/>
                              </w:rPr>
                              <w:t>exigenci</w:t>
                            </w:r>
                            <w:r w:rsidRPr="00D50A68">
                              <w:rPr>
                                <w:rFonts w:ascii="Calibri" w:hAnsi="Calibri" w:cs="Times New Roman (Body CS)"/>
                                <w:spacing w:val="-4"/>
                                <w:sz w:val="21"/>
                                <w:szCs w:val="21"/>
                              </w:rPr>
                              <w:t>as cotidianas pueden quitarnos tiempo para compartir con nuestros seres queridos.</w:t>
                            </w:r>
                            <w:r w:rsidR="00606FD2" w:rsidRPr="00D50A68">
                              <w:rPr>
                                <w:rFonts w:ascii="Calibri" w:hAnsi="Calibri" w:cs="Times New Roman (Body CS)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0A68">
                              <w:rPr>
                                <w:rFonts w:ascii="Calibri" w:hAnsi="Calibri" w:cs="Times New Roman (Body CS)"/>
                                <w:spacing w:val="-4"/>
                                <w:sz w:val="21"/>
                                <w:szCs w:val="21"/>
                              </w:rPr>
                              <w:t>Le ofrecemos remisiones personalizadas a proveedores de servicios, desde fotógrafos hasta plomeros, para devolverle algo de ese tiempo.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1E45" id="Text Box 7" o:spid="_x0000_s1031" type="#_x0000_t202" style="position:absolute;margin-left:324.5pt;margin-top:408.95pt;width:258.2pt;height:27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" filled="f" stroked="f">
                <v:textbox inset="0,0,0,0">
                  <w:txbxContent>
                    <w:p w14:paraId="064563E1" w14:textId="77777777" w:rsidR="009A443D" w:rsidRPr="00D50A68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Como seres sociales que somos, nuestros lazos con otras personas influyen profundamente en nosotros. Las relaciones cercanas pueden ser reconfortantes, mientras que las relaciones conflictivas pueden provocar estrés.</w:t>
                      </w:r>
                      <w:r w:rsidR="00576804"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Para ayudarl</w:t>
                      </w:r>
                      <w:r w:rsidR="008255EA"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o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a mejorar sus relaciones, </w:t>
                      </w:r>
                      <w:r w:rsidR="008255EA"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recurra a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su Programa de asistencia al empleado </w:t>
                      </w:r>
                      <w:r w:rsidR="008255EA"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que 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le ofrec</w:t>
                      </w:r>
                      <w:r w:rsidR="008255EA"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e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  <w:p w14:paraId="2F157339" w14:textId="77777777" w:rsidR="009A443D" w:rsidRPr="00D50A68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D50A68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Estrategias de comunicación:</w:t>
                      </w:r>
                      <w:r w:rsidR="00576804" w:rsidRPr="00D50A68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Nuestros expertos ofrecen asesoramiento para una mejo</w:t>
                      </w:r>
                      <w:r w:rsidR="00537F0E"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r comunicación y resolución de 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conflictos. Puede elegir la modalidad de </w:t>
                      </w:r>
                      <w:r w:rsidRPr="00D50A68">
                        <w:rPr>
                          <w:rFonts w:ascii="Calibri" w:hAnsi="Calibri"/>
                          <w:i/>
                          <w:color w:val="000000"/>
                          <w:sz w:val="21"/>
                          <w:szCs w:val="21"/>
                        </w:rPr>
                        <w:t>coaching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de su preferencia: telefónico, presencial o en línea.</w:t>
                      </w:r>
                    </w:p>
                    <w:p w14:paraId="64F22C4B" w14:textId="77777777" w:rsidR="001C1FBC" w:rsidRPr="00D50A68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D50A68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>Información financiera:</w:t>
                      </w:r>
                      <w:r w:rsidR="00714349" w:rsidRPr="00D50A68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Si el dinero es un factor estresante en las relaciones, permita que nuestros profesionales lo guíen para ayudarl</w:t>
                      </w:r>
                      <w:r w:rsidR="007909A0"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o</w:t>
                      </w: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a diseñar un plan que funcione.</w:t>
                      </w:r>
                    </w:p>
                    <w:p w14:paraId="399A2A3D" w14:textId="77777777" w:rsidR="00C54BFB" w:rsidRPr="00D50A68" w:rsidRDefault="001C1FBC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50A68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D50A68">
                        <w:rPr>
                          <w:rFonts w:ascii="Calibri" w:hAnsi="Calibri"/>
                          <w:sz w:val="21"/>
                          <w:szCs w:val="21"/>
                        </w:rPr>
                        <w:t>-</w:t>
                      </w:r>
                      <w:r w:rsidRPr="00D50A68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D50A68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  <w:r w:rsidRPr="00D50A68">
                        <w:rPr>
                          <w:rFonts w:ascii="Calibri" w:hAnsi="Calibri" w:cs="Times New Roman (Body CS)"/>
                          <w:b/>
                          <w:bCs/>
                          <w:spacing w:val="-4"/>
                          <w:sz w:val="21"/>
                          <w:szCs w:val="21"/>
                        </w:rPr>
                        <w:t>ervicios de remisión y recursos:</w:t>
                      </w:r>
                      <w:r w:rsidR="00714349" w:rsidRPr="00D50A68">
                        <w:rPr>
                          <w:rFonts w:ascii="Calibri" w:hAnsi="Calibri" w:cs="Times New Roman (Body CS)"/>
                          <w:b/>
                          <w:bCs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D50A68">
                        <w:rPr>
                          <w:rFonts w:ascii="Calibri" w:hAnsi="Calibri" w:cs="Times New Roman (Body CS)"/>
                          <w:spacing w:val="-4"/>
                          <w:sz w:val="21"/>
                          <w:szCs w:val="21"/>
                        </w:rPr>
                        <w:t xml:space="preserve">Las </w:t>
                      </w:r>
                      <w:r w:rsidR="00E279D4" w:rsidRPr="00D50A68">
                        <w:rPr>
                          <w:rFonts w:ascii="Calibri" w:hAnsi="Calibri" w:cs="Times New Roman (Body CS)"/>
                          <w:spacing w:val="-4"/>
                          <w:sz w:val="21"/>
                          <w:szCs w:val="21"/>
                        </w:rPr>
                        <w:t>exigenci</w:t>
                      </w:r>
                      <w:r w:rsidRPr="00D50A68">
                        <w:rPr>
                          <w:rFonts w:ascii="Calibri" w:hAnsi="Calibri" w:cs="Times New Roman (Body CS)"/>
                          <w:spacing w:val="-4"/>
                          <w:sz w:val="21"/>
                          <w:szCs w:val="21"/>
                        </w:rPr>
                        <w:t>as cotidianas pueden quitarnos tiempo para compartir con nuestros seres queridos.</w:t>
                      </w:r>
                      <w:r w:rsidR="00606FD2" w:rsidRPr="00D50A68">
                        <w:rPr>
                          <w:rFonts w:ascii="Calibri" w:hAnsi="Calibri" w:cs="Times New Roman (Body CS)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D50A68">
                        <w:rPr>
                          <w:rFonts w:ascii="Calibri" w:hAnsi="Calibri" w:cs="Times New Roman (Body CS)"/>
                          <w:spacing w:val="-4"/>
                          <w:sz w:val="21"/>
                          <w:szCs w:val="21"/>
                        </w:rPr>
                        <w:t>Le ofrecemos remisiones personalizadas a proveedores de servicios, desde fotógrafos hasta plomeros, para devolverle algo de ese tiempo.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696FE" wp14:editId="48F6FD83">
                <wp:simplePos x="0" y="0"/>
                <wp:positionH relativeFrom="column">
                  <wp:posOffset>4123055</wp:posOffset>
                </wp:positionH>
                <wp:positionV relativeFrom="paragraph">
                  <wp:posOffset>4748530</wp:posOffset>
                </wp:positionV>
                <wp:extent cx="3046730" cy="49593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4673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4C975D" w14:textId="77777777" w:rsidR="00D42980" w:rsidRPr="00D42980" w:rsidRDefault="00D22ABA" w:rsidP="00045A9A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 xml:space="preserve">Cómo nutrir sus </w:t>
                            </w:r>
                            <w:r w:rsidR="005E0A24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vínculos más cercano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96FE" id="Text Box 10" o:spid="_x0000_s1032" type="#_x0000_t202" style="position:absolute;margin-left:324.65pt;margin-top:373.9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" filled="f" stroked="f">
                <v:textbox inset="0,0,0,0">
                  <w:txbxContent>
                    <w:p w14:paraId="164C975D" w14:textId="77777777" w:rsidR="00D42980" w:rsidRPr="00D42980" w:rsidRDefault="00D22ABA" w:rsidP="00045A9A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 xml:space="preserve">Cómo nutrir sus </w:t>
                      </w:r>
                      <w:r w:rsidR="005E0A24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vínculos más cercano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A68" w:rsidRPr="00D50A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55C2C" wp14:editId="4D9DEDEF">
                <wp:simplePos x="0" y="0"/>
                <wp:positionH relativeFrom="column">
                  <wp:posOffset>5267325</wp:posOffset>
                </wp:positionH>
                <wp:positionV relativeFrom="paragraph">
                  <wp:posOffset>3163062</wp:posOffset>
                </wp:positionV>
                <wp:extent cx="2132965" cy="98171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6531" w14:textId="77777777" w:rsidR="00D50A68" w:rsidRDefault="00D50A68" w:rsidP="00D50A68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5C2C" id="Text Box 52" o:spid="_x0000_s1033" type="#_x0000_t202" style="position:absolute;margin-left:414.75pt;margin-top:249.0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" filled="f" stroked="f">
                <v:textbox inset="0,0,0,0">
                  <w:txbxContent>
                    <w:p w14:paraId="1A716531" w14:textId="77777777" w:rsidR="00D50A68" w:rsidRDefault="00D50A68" w:rsidP="00D50A68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31213" wp14:editId="24BE4853">
                <wp:simplePos x="0" y="0"/>
                <wp:positionH relativeFrom="column">
                  <wp:posOffset>3934460</wp:posOffset>
                </wp:positionH>
                <wp:positionV relativeFrom="paragraph">
                  <wp:posOffset>986155</wp:posOffset>
                </wp:positionV>
                <wp:extent cx="3265170" cy="13652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6517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18EC5" w14:textId="77777777" w:rsidR="00B8258B" w:rsidRPr="00D22ABA" w:rsidRDefault="00D22ABA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70"/>
                                <w:szCs w:val="88"/>
                              </w:rPr>
                              <w:t>Cómo estimular relaciones más sólidas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1213" id="Text Box 4" o:spid="_x0000_s1034" type="#_x0000_t202" style="position:absolute;margin-left:309.8pt;margin-top:77.65pt;width:257.1pt;height:1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" filled="f" stroked="f">
                <v:textbox inset="0,0,0,0">
                  <w:txbxContent>
                    <w:p w14:paraId="45018EC5" w14:textId="77777777" w:rsidR="00B8258B" w:rsidRPr="00D22ABA" w:rsidRDefault="00D22ABA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70"/>
                          <w:szCs w:val="88"/>
                        </w:rPr>
                        <w:t>Cómo estimular relaciones más sólidas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AB488" wp14:editId="2A80CD9E">
                <wp:simplePos x="0" y="0"/>
                <wp:positionH relativeFrom="page">
                  <wp:posOffset>250190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1E66B" w14:textId="77777777" w:rsidR="008C2D0B" w:rsidRPr="00134382" w:rsidRDefault="00C0047B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Diciembre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B488" id="Text Box 3" o:spid="_x0000_s1035" type="#_x0000_t202" style="position:absolute;margin-left:19.7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" filled="f" stroked="f">
                <v:textbox inset="0,0,0,0">
                  <w:txbxContent>
                    <w:p w14:paraId="0A51E66B" w14:textId="77777777" w:rsidR="008C2D0B" w:rsidRPr="00134382" w:rsidRDefault="00C0047B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Diciembre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2703">
        <w:rPr>
          <w:noProof/>
          <w:lang w:val="pt-BR" w:eastAsia="pt-BR"/>
        </w:rPr>
        <w:drawing>
          <wp:anchor distT="0" distB="0" distL="114300" distR="114300" simplePos="0" relativeHeight="251657214" behindDoc="1" locked="0" layoutInCell="1" allowOverlap="1" wp14:anchorId="2616B56F" wp14:editId="148258E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703">
        <w:softHyphen/>
      </w:r>
      <w:r w:rsidR="00EA2703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4"/>
    <w:rsid w:val="00030BD9"/>
    <w:rsid w:val="00041155"/>
    <w:rsid w:val="00045A9A"/>
    <w:rsid w:val="00053F3B"/>
    <w:rsid w:val="00094C91"/>
    <w:rsid w:val="000A785F"/>
    <w:rsid w:val="000B315A"/>
    <w:rsid w:val="000D06F7"/>
    <w:rsid w:val="001018A1"/>
    <w:rsid w:val="00106644"/>
    <w:rsid w:val="00110324"/>
    <w:rsid w:val="00134382"/>
    <w:rsid w:val="001C1FBC"/>
    <w:rsid w:val="001D0C1C"/>
    <w:rsid w:val="001E76DF"/>
    <w:rsid w:val="00262C37"/>
    <w:rsid w:val="00287801"/>
    <w:rsid w:val="002954DE"/>
    <w:rsid w:val="002A6E9C"/>
    <w:rsid w:val="003B7C6F"/>
    <w:rsid w:val="00422837"/>
    <w:rsid w:val="004254C4"/>
    <w:rsid w:val="00447ABE"/>
    <w:rsid w:val="00467997"/>
    <w:rsid w:val="004A20EB"/>
    <w:rsid w:val="004A491F"/>
    <w:rsid w:val="004E644F"/>
    <w:rsid w:val="00502410"/>
    <w:rsid w:val="00537F0E"/>
    <w:rsid w:val="00551380"/>
    <w:rsid w:val="00554169"/>
    <w:rsid w:val="005662C1"/>
    <w:rsid w:val="00572919"/>
    <w:rsid w:val="00576804"/>
    <w:rsid w:val="005A29A2"/>
    <w:rsid w:val="005E0A24"/>
    <w:rsid w:val="00606FD2"/>
    <w:rsid w:val="00614E09"/>
    <w:rsid w:val="006235FB"/>
    <w:rsid w:val="006251ED"/>
    <w:rsid w:val="0069242E"/>
    <w:rsid w:val="006A2C37"/>
    <w:rsid w:val="006B23E5"/>
    <w:rsid w:val="006E0D78"/>
    <w:rsid w:val="006F34E1"/>
    <w:rsid w:val="00714349"/>
    <w:rsid w:val="007725CD"/>
    <w:rsid w:val="007909A0"/>
    <w:rsid w:val="007A0626"/>
    <w:rsid w:val="007A0BA0"/>
    <w:rsid w:val="007B2141"/>
    <w:rsid w:val="008255EA"/>
    <w:rsid w:val="00827B71"/>
    <w:rsid w:val="00836128"/>
    <w:rsid w:val="00841410"/>
    <w:rsid w:val="0086432F"/>
    <w:rsid w:val="008722CB"/>
    <w:rsid w:val="00874237"/>
    <w:rsid w:val="008A3F19"/>
    <w:rsid w:val="008B5F4E"/>
    <w:rsid w:val="008C2D0B"/>
    <w:rsid w:val="008F53B8"/>
    <w:rsid w:val="0090712D"/>
    <w:rsid w:val="00923212"/>
    <w:rsid w:val="00976B7A"/>
    <w:rsid w:val="009A443D"/>
    <w:rsid w:val="009B2F5D"/>
    <w:rsid w:val="009D5060"/>
    <w:rsid w:val="009D6526"/>
    <w:rsid w:val="00A05B3C"/>
    <w:rsid w:val="00A1581A"/>
    <w:rsid w:val="00A53B42"/>
    <w:rsid w:val="00A769DF"/>
    <w:rsid w:val="00AB51D8"/>
    <w:rsid w:val="00AC20D4"/>
    <w:rsid w:val="00AD728B"/>
    <w:rsid w:val="00B66C1A"/>
    <w:rsid w:val="00B71F56"/>
    <w:rsid w:val="00B8258B"/>
    <w:rsid w:val="00BC24D4"/>
    <w:rsid w:val="00BC7FFD"/>
    <w:rsid w:val="00C0047B"/>
    <w:rsid w:val="00C346F8"/>
    <w:rsid w:val="00C4430E"/>
    <w:rsid w:val="00C46F07"/>
    <w:rsid w:val="00C54BFB"/>
    <w:rsid w:val="00C56DF6"/>
    <w:rsid w:val="00C73548"/>
    <w:rsid w:val="00CB542F"/>
    <w:rsid w:val="00CC61C6"/>
    <w:rsid w:val="00CF1F71"/>
    <w:rsid w:val="00D22ABA"/>
    <w:rsid w:val="00D33F90"/>
    <w:rsid w:val="00D42980"/>
    <w:rsid w:val="00D50A68"/>
    <w:rsid w:val="00D9048B"/>
    <w:rsid w:val="00DA3B8C"/>
    <w:rsid w:val="00DF5538"/>
    <w:rsid w:val="00E0200D"/>
    <w:rsid w:val="00E24177"/>
    <w:rsid w:val="00E279D4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A1647"/>
    <w:rsid w:val="00FD2168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801817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AF324-D80B-45F2-A232-D5A6A8C0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A0A0C-AC0D-4FAF-B5C6-5462C4C1F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DD6F-6D3B-4927-B44A-DC3681A6E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Stephanie DeRuvo</cp:lastModifiedBy>
  <cp:revision>2</cp:revision>
  <dcterms:created xsi:type="dcterms:W3CDTF">2019-12-02T17:39:00Z</dcterms:created>
  <dcterms:modified xsi:type="dcterms:W3CDTF">2019-12-02T17:39:00Z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