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45A02A76" w:rsidR="00341B52" w:rsidRDefault="005265C6"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C58A8DA" wp14:editId="74A04D26">
            <wp:simplePos x="0" y="0"/>
            <wp:positionH relativeFrom="column">
              <wp:posOffset>4781308</wp:posOffset>
            </wp:positionH>
            <wp:positionV relativeFrom="paragraph">
              <wp:posOffset>3810000</wp:posOffset>
            </wp:positionV>
            <wp:extent cx="2225917" cy="895350"/>
            <wp:effectExtent l="0" t="0" r="317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95" cy="89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78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BD91A" wp14:editId="7D9B4540">
                <wp:simplePos x="0" y="0"/>
                <wp:positionH relativeFrom="column">
                  <wp:posOffset>3872865</wp:posOffset>
                </wp:positionH>
                <wp:positionV relativeFrom="paragraph">
                  <wp:posOffset>5737225</wp:posOffset>
                </wp:positionV>
                <wp:extent cx="3803650" cy="25088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250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D80CE" w14:textId="48BCB56A" w:rsidR="004223DF" w:rsidRPr="00E65B78" w:rsidRDefault="00D17B70" w:rsidP="000514DF">
                            <w:pPr>
                              <w:spacing w:line="264" w:lineRule="auto"/>
                              <w:rPr>
                                <w:rFonts w:ascii="Calibri" w:eastAsiaTheme="minorEastAsia" w:hAnsi="Calibri"/>
                                <w:color w:val="000000" w:themeColor="text1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E65B78">
                              <w:rPr>
                                <w:rFonts w:ascii="Calibri" w:hAnsi="Calibri"/>
                                <w:color w:val="000000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  <w:t xml:space="preserve">Stronger </w:t>
                            </w:r>
                            <w:r w:rsidR="00C75944" w:rsidRPr="00E65B78">
                              <w:rPr>
                                <w:rFonts w:ascii="Calibri" w:hAnsi="Calibri"/>
                                <w:color w:val="000000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  <w:t xml:space="preserve">relationships in the workplace typically means more collaboration, happier co-workers, higher productivity, and less burnout. However, when workplace relationships are unhealthy, </w:t>
                            </w:r>
                            <w:r w:rsidR="00AF2BE3" w:rsidRPr="00E65B78">
                              <w:rPr>
                                <w:rFonts w:ascii="Calibri" w:hAnsi="Calibri"/>
                                <w:color w:val="000000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  <w:br/>
                            </w:r>
                            <w:r w:rsidR="00C75944" w:rsidRPr="00E65B78">
                              <w:rPr>
                                <w:rFonts w:ascii="Calibri" w:hAnsi="Calibri"/>
                                <w:color w:val="000000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  <w:t xml:space="preserve">it could mean the opposite. Bullying in the </w:t>
                            </w:r>
                            <w:r w:rsidR="00E65B78">
                              <w:rPr>
                                <w:rFonts w:ascii="Calibri" w:hAnsi="Calibri"/>
                                <w:color w:val="000000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  <w:br/>
                            </w:r>
                            <w:r w:rsidR="00C75944" w:rsidRPr="00E65B78">
                              <w:rPr>
                                <w:rFonts w:ascii="Calibri" w:hAnsi="Calibri"/>
                                <w:color w:val="000000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  <w:t xml:space="preserve">workplace is not okay, but receiving legitimate feedback or a disciplinary action is. Building strong relationships, whether they are family or romantic, friend or professional, can have a positive impact </w:t>
                            </w:r>
                            <w:r w:rsidR="00E65B78">
                              <w:rPr>
                                <w:rFonts w:ascii="Calibri" w:hAnsi="Calibri"/>
                                <w:color w:val="000000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  <w:br/>
                            </w:r>
                            <w:r w:rsidR="00C75944" w:rsidRPr="00E65B78">
                              <w:rPr>
                                <w:rFonts w:ascii="Calibri" w:hAnsi="Calibri"/>
                                <w:color w:val="000000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  <w:t>on your life.</w:t>
                            </w:r>
                            <w:bookmarkStart w:id="0" w:name="_GoBack"/>
                            <w:bookmarkEnd w:id="0"/>
                          </w:p>
                          <w:p w14:paraId="1C2F72B0" w14:textId="1D9AA6B0" w:rsidR="004223DF" w:rsidRPr="00E65B78" w:rsidRDefault="004223DF" w:rsidP="000514DF">
                            <w:pPr>
                              <w:pStyle w:val="p4"/>
                              <w:spacing w:line="264" w:lineRule="auto"/>
                              <w:rPr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BD9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95pt;margin-top:451.75pt;width:299.5pt;height:19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" filled="f" stroked="f">
                <v:textbox>
                  <w:txbxContent>
                    <w:p w14:paraId="178D80CE" w14:textId="48BCB56A" w:rsidR="004223DF" w:rsidRPr="00E65B78" w:rsidRDefault="00D17B70" w:rsidP="000514DF">
                      <w:pPr>
                        <w:spacing w:line="264" w:lineRule="auto"/>
                        <w:rPr>
                          <w:rFonts w:ascii="Calibri" w:eastAsiaTheme="minorEastAsia" w:hAnsi="Calibri"/>
                          <w:color w:val="000000" w:themeColor="text1"/>
                          <w:spacing w:val="-8"/>
                          <w:sz w:val="28"/>
                          <w:szCs w:val="28"/>
                          <w:lang w:val="en-IN"/>
                        </w:rPr>
                      </w:pPr>
                      <w:r w:rsidRPr="00E65B78">
                        <w:rPr>
                          <w:rFonts w:ascii="Calibri" w:hAnsi="Calibri"/>
                          <w:color w:val="000000"/>
                          <w:spacing w:val="-8"/>
                          <w:sz w:val="28"/>
                          <w:szCs w:val="28"/>
                          <w:lang w:val="en-IN"/>
                        </w:rPr>
                        <w:t xml:space="preserve">Stronger </w:t>
                      </w:r>
                      <w:r w:rsidR="00C75944" w:rsidRPr="00E65B78">
                        <w:rPr>
                          <w:rFonts w:ascii="Calibri" w:hAnsi="Calibri"/>
                          <w:color w:val="000000"/>
                          <w:spacing w:val="-8"/>
                          <w:sz w:val="28"/>
                          <w:szCs w:val="28"/>
                          <w:lang w:val="en-IN"/>
                        </w:rPr>
                        <w:t xml:space="preserve">relationships in the workplace typically means more collaboration, happier co-workers, higher productivity, and less burnout. However, when workplace relationships are unhealthy, </w:t>
                      </w:r>
                      <w:r w:rsidR="00AF2BE3" w:rsidRPr="00E65B78">
                        <w:rPr>
                          <w:rFonts w:ascii="Calibri" w:hAnsi="Calibri"/>
                          <w:color w:val="000000"/>
                          <w:spacing w:val="-8"/>
                          <w:sz w:val="28"/>
                          <w:szCs w:val="28"/>
                          <w:lang w:val="en-IN"/>
                        </w:rPr>
                        <w:br/>
                      </w:r>
                      <w:r w:rsidR="00C75944" w:rsidRPr="00E65B78">
                        <w:rPr>
                          <w:rFonts w:ascii="Calibri" w:hAnsi="Calibri"/>
                          <w:color w:val="000000"/>
                          <w:spacing w:val="-8"/>
                          <w:sz w:val="28"/>
                          <w:szCs w:val="28"/>
                          <w:lang w:val="en-IN"/>
                        </w:rPr>
                        <w:t xml:space="preserve">it could mean the opposite. Bullying in the </w:t>
                      </w:r>
                      <w:r w:rsidR="00E65B78">
                        <w:rPr>
                          <w:rFonts w:ascii="Calibri" w:hAnsi="Calibri"/>
                          <w:color w:val="000000"/>
                          <w:spacing w:val="-8"/>
                          <w:sz w:val="28"/>
                          <w:szCs w:val="28"/>
                          <w:lang w:val="en-IN"/>
                        </w:rPr>
                        <w:br/>
                      </w:r>
                      <w:r w:rsidR="00C75944" w:rsidRPr="00E65B78">
                        <w:rPr>
                          <w:rFonts w:ascii="Calibri" w:hAnsi="Calibri"/>
                          <w:color w:val="000000"/>
                          <w:spacing w:val="-8"/>
                          <w:sz w:val="28"/>
                          <w:szCs w:val="28"/>
                          <w:lang w:val="en-IN"/>
                        </w:rPr>
                        <w:t xml:space="preserve">workplace is not okay, but receiving legitimate feedback or a disciplinary action is. Building strong relationships, whether they are family or romantic, friend or professional, can have a positive impact </w:t>
                      </w:r>
                      <w:r w:rsidR="00E65B78">
                        <w:rPr>
                          <w:rFonts w:ascii="Calibri" w:hAnsi="Calibri"/>
                          <w:color w:val="000000"/>
                          <w:spacing w:val="-8"/>
                          <w:sz w:val="28"/>
                          <w:szCs w:val="28"/>
                          <w:lang w:val="en-IN"/>
                        </w:rPr>
                        <w:br/>
                      </w:r>
                      <w:r w:rsidR="00C75944" w:rsidRPr="00E65B78">
                        <w:rPr>
                          <w:rFonts w:ascii="Calibri" w:hAnsi="Calibri"/>
                          <w:color w:val="000000"/>
                          <w:spacing w:val="-8"/>
                          <w:sz w:val="28"/>
                          <w:szCs w:val="28"/>
                          <w:lang w:val="en-IN"/>
                        </w:rPr>
                        <w:t>on your life.</w:t>
                      </w:r>
                      <w:bookmarkStart w:id="1" w:name="_GoBack"/>
                      <w:bookmarkEnd w:id="1"/>
                    </w:p>
                    <w:p w14:paraId="1C2F72B0" w14:textId="1D9AA6B0" w:rsidR="004223DF" w:rsidRPr="00E65B78" w:rsidRDefault="004223DF" w:rsidP="000514DF">
                      <w:pPr>
                        <w:pStyle w:val="p4"/>
                        <w:spacing w:line="264" w:lineRule="auto"/>
                        <w:rPr>
                          <w:color w:val="000000"/>
                          <w:spacing w:val="-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5B78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C725D" wp14:editId="4764B5B2">
                <wp:simplePos x="0" y="0"/>
                <wp:positionH relativeFrom="column">
                  <wp:posOffset>3864610</wp:posOffset>
                </wp:positionH>
                <wp:positionV relativeFrom="paragraph">
                  <wp:posOffset>8355330</wp:posOffset>
                </wp:positionV>
                <wp:extent cx="3740150" cy="8242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7D8BA" w14:textId="3739BF98" w:rsidR="000514DF" w:rsidRPr="00C666EC" w:rsidRDefault="000514DF" w:rsidP="000514DF">
                            <w:pPr>
                              <w:spacing w:line="264" w:lineRule="auto"/>
                              <w:rPr>
                                <w:color w:val="3769B2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C666EC">
                              <w:rPr>
                                <w:rFonts w:ascii="Calibri" w:hAnsi="Calibri"/>
                                <w:color w:val="3769B2"/>
                                <w:spacing w:val="-8"/>
                                <w:sz w:val="28"/>
                                <w:szCs w:val="28"/>
                                <w:lang w:val="en-IN"/>
                              </w:rPr>
                              <w:t xml:space="preserve">This session helps participants identify the characteristics of healthy and unhealthy relationships and what kind of relationships to avoid.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725D" id="Text Box 1" o:spid="_x0000_s1027" type="#_x0000_t202" style="position:absolute;margin-left:304.3pt;margin-top:657.9pt;width:294.5pt;height:6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" filled="f" stroked="f">
                <v:textbox>
                  <w:txbxContent>
                    <w:p w14:paraId="3007D8BA" w14:textId="3739BF98" w:rsidR="000514DF" w:rsidRPr="00C666EC" w:rsidRDefault="000514DF" w:rsidP="000514DF">
                      <w:pPr>
                        <w:spacing w:line="264" w:lineRule="auto"/>
                        <w:rPr>
                          <w:color w:val="3769B2"/>
                          <w:spacing w:val="-8"/>
                          <w:sz w:val="28"/>
                          <w:szCs w:val="28"/>
                        </w:rPr>
                      </w:pPr>
                      <w:r w:rsidRPr="00C666EC">
                        <w:rPr>
                          <w:rFonts w:ascii="Calibri" w:hAnsi="Calibri"/>
                          <w:color w:val="3769B2"/>
                          <w:spacing w:val="-8"/>
                          <w:sz w:val="28"/>
                          <w:szCs w:val="28"/>
                          <w:lang w:val="en-IN"/>
                        </w:rPr>
                        <w:t xml:space="preserve">This session helps participants identify the characteristics of healthy and unhealthy relationships and what kind of relationships to avoid.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B78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212B20" wp14:editId="4D71DFB9">
                <wp:simplePos x="0" y="0"/>
                <wp:positionH relativeFrom="column">
                  <wp:posOffset>3863340</wp:posOffset>
                </wp:positionH>
                <wp:positionV relativeFrom="paragraph">
                  <wp:posOffset>9201785</wp:posOffset>
                </wp:positionV>
                <wp:extent cx="3559175" cy="528320"/>
                <wp:effectExtent l="0" t="0" r="0" b="50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4DEFA" w14:textId="6FDE7106" w:rsidR="000514DF" w:rsidRPr="006633F2" w:rsidRDefault="000514DF" w:rsidP="000514DF">
                            <w:pPr>
                              <w:spacing w:after="80" w:line="288" w:lineRule="auto"/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</w:pPr>
                            <w:r w:rsidRPr="006633F2"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Your Employee </w:t>
                            </w:r>
                            <w:r w:rsidR="005265C6"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>Assistance</w:t>
                            </w:r>
                            <w:r w:rsidRPr="006633F2"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 Program is available 24</w:t>
                            </w:r>
                            <w:r w:rsidR="007343D1"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>/7 to help with you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 and your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2B20" id="Text Box 14" o:spid="_x0000_s1028" type="#_x0000_t202" style="position:absolute;margin-left:304.2pt;margin-top:724.55pt;width:280.25pt;height:4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" filled="f" stroked="f">
                <v:textbox>
                  <w:txbxContent>
                    <w:p w14:paraId="52A4DEFA" w14:textId="6FDE7106" w:rsidR="000514DF" w:rsidRPr="006633F2" w:rsidRDefault="000514DF" w:rsidP="000514DF">
                      <w:pPr>
                        <w:spacing w:after="80" w:line="288" w:lineRule="auto"/>
                        <w:rPr>
                          <w:rFonts w:ascii="Calibri" w:hAnsi="Calibri"/>
                          <w:color w:val="000000"/>
                          <w:spacing w:val="-6"/>
                        </w:rPr>
                      </w:pPr>
                      <w:r w:rsidRPr="006633F2"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Your Employee </w:t>
                      </w:r>
                      <w:r w:rsidR="005265C6">
                        <w:rPr>
                          <w:rFonts w:ascii="Calibri" w:hAnsi="Calibri"/>
                          <w:color w:val="000000"/>
                          <w:spacing w:val="-6"/>
                        </w:rPr>
                        <w:t>Assistance</w:t>
                      </w:r>
                      <w:r w:rsidRPr="006633F2"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 Program is available 24</w:t>
                      </w:r>
                      <w:r w:rsidR="007343D1">
                        <w:rPr>
                          <w:rFonts w:ascii="Calibri" w:hAnsi="Calibri"/>
                          <w:color w:val="000000"/>
                          <w:spacing w:val="-6"/>
                        </w:rPr>
                        <w:t>/7 to help with you</w:t>
                      </w:r>
                      <w:r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 and your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B78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8FD0B" wp14:editId="13008264">
                <wp:simplePos x="0" y="0"/>
                <wp:positionH relativeFrom="column">
                  <wp:posOffset>3889375</wp:posOffset>
                </wp:positionH>
                <wp:positionV relativeFrom="paragraph">
                  <wp:posOffset>5344160</wp:posOffset>
                </wp:positionV>
                <wp:extent cx="3559175" cy="347980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5F52" w14:textId="77777777" w:rsidR="00E65B78" w:rsidRPr="00C666EC" w:rsidRDefault="00E65B78" w:rsidP="00E65B78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C666EC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FD0B" id="Text Box 13" o:spid="_x0000_s1029" type="#_x0000_t202" style="position:absolute;margin-left:306.25pt;margin-top:420.8pt;width:280.2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" filled="f" stroked="f">
                <v:textbox>
                  <w:txbxContent>
                    <w:p w14:paraId="4CF75F52" w14:textId="77777777" w:rsidR="00E65B78" w:rsidRPr="00C666EC" w:rsidRDefault="00E65B78" w:rsidP="00E65B78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C666EC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D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0882" wp14:editId="61C40B46">
                <wp:simplePos x="0" y="0"/>
                <wp:positionH relativeFrom="column">
                  <wp:posOffset>3843655</wp:posOffset>
                </wp:positionH>
                <wp:positionV relativeFrom="paragraph">
                  <wp:posOffset>1219200</wp:posOffset>
                </wp:positionV>
                <wp:extent cx="3569335" cy="12966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30F04EFE" w:rsidR="004223DF" w:rsidRPr="000514DF" w:rsidRDefault="000514DF" w:rsidP="000514DF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80"/>
                              </w:rPr>
                            </w:pPr>
                            <w:r w:rsidRPr="000514D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80"/>
                                <w:lang w:val="en-IN"/>
                              </w:rPr>
                              <w:t xml:space="preserve">Examining Relationships: </w:t>
                            </w:r>
                            <w:r w:rsidRPr="000514D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80"/>
                                <w:lang w:val="en-IN"/>
                              </w:rPr>
                              <w:br/>
                              <w:t>Healthy vs. Unhealthy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30" type="#_x0000_t202" style="position:absolute;margin-left:302.65pt;margin-top:96pt;width:281.05pt;height:1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" filled="f" stroked="f">
                <v:textbox>
                  <w:txbxContent>
                    <w:p w14:paraId="2E078F67" w14:textId="30F04EFE" w:rsidR="004223DF" w:rsidRPr="000514DF" w:rsidRDefault="000514DF" w:rsidP="000514DF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80"/>
                        </w:rPr>
                      </w:pPr>
                      <w:r w:rsidRPr="000514DF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80"/>
                          <w:lang w:val="en-IN"/>
                        </w:rPr>
                        <w:t xml:space="preserve">Examining Relationships: </w:t>
                      </w:r>
                      <w:r w:rsidRPr="000514DF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80"/>
                          <w:lang w:val="en-IN"/>
                        </w:rPr>
                        <w:br/>
                        <w:t>Healthy vs. Unhealthy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DF">
        <w:rPr>
          <w:noProof/>
        </w:rPr>
        <w:drawing>
          <wp:anchor distT="0" distB="0" distL="114300" distR="114300" simplePos="0" relativeHeight="251659263" behindDoc="1" locked="0" layoutInCell="1" allowOverlap="1" wp14:anchorId="741D1CA0" wp14:editId="2A0ADE8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5FA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9D788" wp14:editId="2C89B8A6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F6D7C" w14:textId="77777777" w:rsidR="009255FA" w:rsidRDefault="009255FA" w:rsidP="009255FA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D788" id="Text Box 52" o:spid="_x0000_s1031" type="#_x0000_t202" style="position:absolute;margin-left:401.4pt;margin-top:291.25pt;width:167.95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" filled="f" stroked="f">
                <v:textbox inset="0,0,0,0">
                  <w:txbxContent>
                    <w:p w14:paraId="129F6D7C" w14:textId="77777777" w:rsidR="009255FA" w:rsidRDefault="009255FA" w:rsidP="009255FA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9870" wp14:editId="18D632E0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6118D174" w:rsidR="004223DF" w:rsidRPr="00F117C3" w:rsidRDefault="00497FAE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2" type="#_x0000_t202" style="position:absolute;margin-left:24.2pt;margin-top:419.15pt;width:213.1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" filled="f" stroked="f">
                <v:textbox>
                  <w:txbxContent>
                    <w:p w14:paraId="731538A8" w14:textId="6118D174" w:rsidR="004223DF" w:rsidRPr="00F117C3" w:rsidRDefault="00497FAE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DF" w:rsidRPr="00DD1E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76C57" wp14:editId="301435D9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D809D" w14:textId="77777777" w:rsidR="000514DF" w:rsidRPr="00387895" w:rsidRDefault="000514DF" w:rsidP="000514DF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4CBBED3D" w14:textId="77777777" w:rsidR="000514DF" w:rsidRPr="00387895" w:rsidRDefault="000514DF" w:rsidP="000514DF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6C57" id="Text Box 8" o:spid="_x0000_s1033" type="#_x0000_t202" style="position:absolute;margin-left:30.25pt;margin-top:707.85pt;width:190.8pt;height:3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" filled="f" stroked="f">
                <v:textbox inset="0,0,0,0">
                  <w:txbxContent>
                    <w:p w14:paraId="3F7D809D" w14:textId="77777777" w:rsidR="000514DF" w:rsidRPr="00387895" w:rsidRDefault="000514DF" w:rsidP="000514DF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4CBBED3D" w14:textId="77777777" w:rsidR="000514DF" w:rsidRPr="00387895" w:rsidRDefault="000514DF" w:rsidP="000514DF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14DF" w:rsidRPr="00DD1E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62A36C" wp14:editId="6D2414B0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0DB5" w14:textId="77777777" w:rsidR="000514DF" w:rsidRPr="009143DE" w:rsidRDefault="000514DF" w:rsidP="000514DF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A36C" id="Text Box 9" o:spid="_x0000_s1034" type="#_x0000_t202" style="position:absolute;margin-left:30.25pt;margin-top:748.35pt;width:191.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DUcdq3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60890DB5" w14:textId="77777777" w:rsidR="000514DF" w:rsidRPr="009143DE" w:rsidRDefault="000514DF" w:rsidP="000514DF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14DF" w:rsidRPr="00DD1E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A9575" wp14:editId="0E84642D">
                <wp:simplePos x="0" y="0"/>
                <wp:positionH relativeFrom="page">
                  <wp:posOffset>384175</wp:posOffset>
                </wp:positionH>
                <wp:positionV relativeFrom="paragraph">
                  <wp:posOffset>6784975</wp:posOffset>
                </wp:positionV>
                <wp:extent cx="2578100" cy="2051050"/>
                <wp:effectExtent l="0" t="0" r="1270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FBCB6" w14:textId="77777777" w:rsidR="000514DF" w:rsidRPr="00F04A4B" w:rsidRDefault="000514DF" w:rsidP="000514DF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1657516F" w14:textId="40070AD7" w:rsidR="000514DF" w:rsidRPr="00F512A5" w:rsidRDefault="005265C6" w:rsidP="000514DF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800-624-2593</w:t>
                            </w:r>
                          </w:p>
                          <w:p w14:paraId="2EDBD575" w14:textId="77777777" w:rsidR="000514DF" w:rsidRPr="00F04A4B" w:rsidRDefault="000514DF" w:rsidP="000514DF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4298C3F1" w14:textId="33A680AA" w:rsidR="000514DF" w:rsidRPr="00F512A5" w:rsidRDefault="005265C6" w:rsidP="000514DF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www.nationaleap.com</w:t>
                            </w:r>
                          </w:p>
                          <w:p w14:paraId="79A1D79A" w14:textId="77777777" w:rsidR="000514DF" w:rsidRPr="00F04A4B" w:rsidRDefault="000514DF" w:rsidP="000514DF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0D93418" w14:textId="6D571D57" w:rsidR="000514DF" w:rsidRPr="00F512A5" w:rsidRDefault="005265C6" w:rsidP="000514DF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Your Company Name</w:t>
                            </w:r>
                          </w:p>
                          <w:p w14:paraId="37B04E04" w14:textId="77777777" w:rsidR="000514DF" w:rsidRPr="00387895" w:rsidRDefault="000514DF" w:rsidP="000514DF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1ADCC5E" w14:textId="7247041E" w:rsidR="000514DF" w:rsidRPr="00F512A5" w:rsidRDefault="005265C6" w:rsidP="000514DF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9575" id="Text Box 11" o:spid="_x0000_s1035" type="#_x0000_t202" style="position:absolute;margin-left:30.25pt;margin-top:534.25pt;width:203pt;height:16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" filled="f" stroked="f">
                <v:textbox inset="0,0,0,0">
                  <w:txbxContent>
                    <w:p w14:paraId="04DFBCB6" w14:textId="77777777" w:rsidR="000514DF" w:rsidRPr="00F04A4B" w:rsidRDefault="000514DF" w:rsidP="000514DF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1657516F" w14:textId="40070AD7" w:rsidR="000514DF" w:rsidRPr="00F512A5" w:rsidRDefault="005265C6" w:rsidP="000514DF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800-624-2593</w:t>
                      </w:r>
                    </w:p>
                    <w:p w14:paraId="2EDBD575" w14:textId="77777777" w:rsidR="000514DF" w:rsidRPr="00F04A4B" w:rsidRDefault="000514DF" w:rsidP="000514DF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4298C3F1" w14:textId="33A680AA" w:rsidR="000514DF" w:rsidRPr="00F512A5" w:rsidRDefault="005265C6" w:rsidP="000514DF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www.nationaleap.com</w:t>
                      </w:r>
                    </w:p>
                    <w:p w14:paraId="79A1D79A" w14:textId="77777777" w:rsidR="000514DF" w:rsidRPr="00F04A4B" w:rsidRDefault="000514DF" w:rsidP="000514DF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50D93418" w14:textId="6D571D57" w:rsidR="000514DF" w:rsidRPr="00F512A5" w:rsidRDefault="005265C6" w:rsidP="000514DF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Your Company Name</w:t>
                      </w:r>
                    </w:p>
                    <w:p w14:paraId="37B04E04" w14:textId="77777777" w:rsidR="000514DF" w:rsidRPr="00387895" w:rsidRDefault="000514DF" w:rsidP="000514DF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01ADCC5E" w14:textId="7247041E" w:rsidR="000514DF" w:rsidRPr="00F512A5" w:rsidRDefault="005265C6" w:rsidP="000514DF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Your Company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14DF" w:rsidRPr="00F92752">
        <w:rPr>
          <w:noProof/>
          <w:color w:val="063F9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3CE72" wp14:editId="15139274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5EE9F" w14:textId="1C7B1B96" w:rsidR="000514DF" w:rsidRPr="00C666EC" w:rsidRDefault="000514DF" w:rsidP="000514DF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C666EC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December 17th: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CE72" id="Text Box 12" o:spid="_x0000_s1036" type="#_x0000_t202" style="position:absolute;margin-left:28.75pt;margin-top:487.7pt;width:195.05pt;height:35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zEcAIAAFM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" filled="f" stroked="f">
                <v:textbox inset="0,0,0,0">
                  <w:txbxContent>
                    <w:p w14:paraId="0385EE9F" w14:textId="1C7B1B96" w:rsidR="000514DF" w:rsidRPr="00C666EC" w:rsidRDefault="000514DF" w:rsidP="000514DF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C666EC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December 17th: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3"/>
    <w:rsid w:val="00007184"/>
    <w:rsid w:val="00043339"/>
    <w:rsid w:val="000514DF"/>
    <w:rsid w:val="000C2478"/>
    <w:rsid w:val="0014267F"/>
    <w:rsid w:val="00146D41"/>
    <w:rsid w:val="001B4D67"/>
    <w:rsid w:val="002720CF"/>
    <w:rsid w:val="00272A07"/>
    <w:rsid w:val="002A4F3E"/>
    <w:rsid w:val="002B44F1"/>
    <w:rsid w:val="00341B52"/>
    <w:rsid w:val="0035309B"/>
    <w:rsid w:val="00387895"/>
    <w:rsid w:val="004223DF"/>
    <w:rsid w:val="0048024D"/>
    <w:rsid w:val="00487363"/>
    <w:rsid w:val="00497FAE"/>
    <w:rsid w:val="00507FD9"/>
    <w:rsid w:val="005265C6"/>
    <w:rsid w:val="00600D9C"/>
    <w:rsid w:val="00615DC8"/>
    <w:rsid w:val="0067692E"/>
    <w:rsid w:val="006E25D1"/>
    <w:rsid w:val="00701D27"/>
    <w:rsid w:val="007343D1"/>
    <w:rsid w:val="00764EAB"/>
    <w:rsid w:val="007B4553"/>
    <w:rsid w:val="007C6AC1"/>
    <w:rsid w:val="007D730D"/>
    <w:rsid w:val="007E3143"/>
    <w:rsid w:val="00884207"/>
    <w:rsid w:val="008F58D0"/>
    <w:rsid w:val="009255FA"/>
    <w:rsid w:val="00944DE7"/>
    <w:rsid w:val="00967E13"/>
    <w:rsid w:val="009747FA"/>
    <w:rsid w:val="009C178E"/>
    <w:rsid w:val="009F3802"/>
    <w:rsid w:val="00A23E62"/>
    <w:rsid w:val="00A657CF"/>
    <w:rsid w:val="00A74606"/>
    <w:rsid w:val="00AA65C1"/>
    <w:rsid w:val="00AF2BE3"/>
    <w:rsid w:val="00B01BED"/>
    <w:rsid w:val="00B8510F"/>
    <w:rsid w:val="00C211D9"/>
    <w:rsid w:val="00C353A7"/>
    <w:rsid w:val="00C666EC"/>
    <w:rsid w:val="00C75944"/>
    <w:rsid w:val="00C80E67"/>
    <w:rsid w:val="00CD481E"/>
    <w:rsid w:val="00D17B70"/>
    <w:rsid w:val="00D64B57"/>
    <w:rsid w:val="00DA6E0E"/>
    <w:rsid w:val="00DB4CBD"/>
    <w:rsid w:val="00E47B45"/>
    <w:rsid w:val="00E65B78"/>
    <w:rsid w:val="00F04A4B"/>
    <w:rsid w:val="00F117C3"/>
    <w:rsid w:val="00F16DA0"/>
    <w:rsid w:val="00F17CEE"/>
    <w:rsid w:val="00F37911"/>
    <w:rsid w:val="00F512A5"/>
    <w:rsid w:val="00F6357C"/>
    <w:rsid w:val="00F658B0"/>
    <w:rsid w:val="00F7444B"/>
    <w:rsid w:val="00FD46E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A255AB65-00EA-46E7-B793-8F2117F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95C4C-D9CF-4721-ACCF-B68829D9D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ED04E-5109-4771-8316-AF30F3C49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B408D-446F-4B9F-B2ED-5B63C14DB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Workplace Options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Stephanie DeRuvo</cp:lastModifiedBy>
  <cp:revision>2</cp:revision>
  <dcterms:created xsi:type="dcterms:W3CDTF">2019-12-02T17:38:00Z</dcterms:created>
  <dcterms:modified xsi:type="dcterms:W3CDTF">2019-12-02T17:38:00Z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