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3C139AB2" w:rsidR="00EE5D0B" w:rsidRDefault="005C2782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21EACCEB">
            <wp:simplePos x="0" y="0"/>
            <wp:positionH relativeFrom="column">
              <wp:posOffset>6995907</wp:posOffset>
            </wp:positionH>
            <wp:positionV relativeFrom="paragraph">
              <wp:posOffset>5752465</wp:posOffset>
            </wp:positionV>
            <wp:extent cx="1728865" cy="695325"/>
            <wp:effectExtent l="0" t="0" r="508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AC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5F2A4D9">
            <wp:simplePos x="0" y="0"/>
            <wp:positionH relativeFrom="column">
              <wp:posOffset>-907026</wp:posOffset>
            </wp:positionH>
            <wp:positionV relativeFrom="paragraph">
              <wp:posOffset>-907127</wp:posOffset>
            </wp:positionV>
            <wp:extent cx="10060305" cy="7773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D4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5722658C">
                <wp:simplePos x="0" y="0"/>
                <wp:positionH relativeFrom="column">
                  <wp:posOffset>7018020</wp:posOffset>
                </wp:positionH>
                <wp:positionV relativeFrom="paragraph">
                  <wp:posOffset>5814060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63CA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52.6pt;margin-top:457.8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JP6gEAALcDAAAOAAAAZHJzL2Uyb0RvYy54bWysU9uO0zAQfUfiHyy/07SFdlHUdLXsahHS&#10;cpF2+YCJ4yQWiceM3Sbl6xk7TVngDfFiTcbjM2fOnOyux74TR03eoC3karGUQluFlbFNIb8+3b96&#10;K4UPYCvo0OpCnrSX1/uXL3aDy/UaW+wqTYJBrM8HV8g2BJdnmVet7sEv0GnLlzVSD4E/qckqgoHR&#10;+y5bL5fbbECqHKHS3nP2brqU+4Rf11qFz3XtdRBdIZlbSCels4xntt9B3hC41qgzDfgHFj0Yy00v&#10;UHcQQBzI/AXVG0XosQ4LhX2GdW2UTjPwNKvlH9M8tuB0moXF8e4ik/9/sOrT8QsJUxVyK4WFnlf0&#10;pMcg3uEoNusoz+B8zlWPjuvCyHlecxrVuwdU37yweNuCbfQNEQ6thorpreLL7NnTCcdHkHL4iBX3&#10;gUPABDTW1EftWA3B6Lym02U1kYuKLd9srl6vN1IovtteLTfbtLsM8vm1Ix/ea+xFDApJvPqEDscH&#10;HyIbyOeS2Mzivem6tP7O/pbgwphJ7CPhiXoYy/GsRonViecgnNzE7uegRfohxcBOKqT/fgDSUnQf&#10;LGsRbTcHNAflHIBV/LSQQYopvA2TPQ+OTNMy8qS2xRvWqzZplCjsxOLMk92RJjw7Odrv+Xeq+vW/&#10;7X8CAAD//wMAUEsDBBQABgAIAAAAIQDuUuHs4gAAAA4BAAAPAAAAZHJzL2Rvd25yZXYueG1sTI/B&#10;TsMwDIbvSLxDZCRuLGnHCitNpwnBCQnRlQPHtPHaaI1Tmmwrb092gpt/+dPvz8VmtgM74eSNIwnJ&#10;QgBDap021En4rF/vHoH5oEirwRFK+EEPm/L6qlC5dmeq8LQLHYsl5HMloQ9hzDn3bY9W+YUbkeJu&#10;7yarQoxTx/WkzrHcDjwVIuNWGYoXejXic4/tYXe0ErZfVL2Y7/fmo9pXpq7Xgt6yg5S3N/P2CVjA&#10;OfzBcNGP6lBGp8YdSXs2xJyIVRpZCetklQG7IMvl/QOwJk4iTVLgZcH/v1H+AgAA//8DAFBLAQIt&#10;ABQABgAIAAAAIQC2gziS/gAAAOEBAAATAAAAAAAAAAAAAAAAAAAAAABbQ29udGVudF9UeXBlc10u&#10;eG1sUEsBAi0AFAAGAAgAAAAhADj9If/WAAAAlAEAAAsAAAAAAAAAAAAAAAAALwEAAF9yZWxzLy5y&#10;ZWxzUEsBAi0AFAAGAAgAAAAhAIl88k/qAQAAtwMAAA4AAAAAAAAAAAAAAAAALgIAAGRycy9lMm9E&#10;b2MueG1sUEsBAi0AFAAGAAgAAAAhAO5S4eziAAAADgEAAA8AAAAAAAAAAAAAAAAARAQAAGRycy9k&#10;b3ducmV2LnhtbFBLBQYAAAAABAAEAPMAAABTBQAAAAA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D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0FC4E" wp14:editId="20B45A26">
                <wp:simplePos x="0" y="0"/>
                <wp:positionH relativeFrom="column">
                  <wp:posOffset>6652649</wp:posOffset>
                </wp:positionH>
                <wp:positionV relativeFrom="paragraph">
                  <wp:posOffset>5714365</wp:posOffset>
                </wp:positionV>
                <wp:extent cx="0" cy="877201"/>
                <wp:effectExtent l="0" t="0" r="12700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5250D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3.85pt,449.95pt" to="523.8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EqsgEAALgDAAAOAAAAZHJzL2Uyb0RvYy54bWysU02P0zAQvSPxHyzfadoe2FXUdA9dwQVB&#10;xcIP8DrjxlrbY41Nm/57xk6bRSxCCO3F8cd7M/PeTDZ3o3fiCJQshk6uFkspIGjsbTh08vu3D+9u&#10;pUhZhV45DNDJMyR5t337ZnOKLaxxQNcDCQ4SUnuKnRxyjm3TJD2AV2mBEQI/GiSvMh/p0PSkThzd&#10;u2a9XL5vTkh9JNSQEt/eT49yW+MbAzp/MSZBFq6TXFuuK9X1sazNdqPaA6k4WH0pQ/1HFV7ZwEnn&#10;UPcqK/GD7ItQ3mrChCYvNPoGjbEaqgZWs1r+puZhUBGqFjYnxdmm9Hph9efjnoTtuXdrKYLy3KOH&#10;TMoehix2GAI7iCT4kZ06xdQyYRf2dDmluKciezTky5cFibG6e57dhTELPV1qvr29uWGpJVzzzIuU&#10;8kdAL8qmk86Golu16vgp5Ql6hTCv1DFlrrt8dlDALnwFw1o416qy6xTBzpE4Ku5//3RNW5GFYqxz&#10;M2n5d9IFW2hQJ+tfiTO6ZsSQZ6K3AelPWfN4LdVM+KvqSWuR/Yj9ufah2sHjUQ29jHKZv1/Plf78&#10;w21/AgAA//8DAFBLAwQUAAYACAAAACEAJF6D9OQAAAATAQAADwAAAGRycy9kb3ducmV2LnhtbExP&#10;y07DMBC8I/EP1iJxo3YLapM0TlUVIcQFtSnc3dhNUvyIbCcNf89GHOCy2tmdnZ3JN6PRZFA+tM5y&#10;mM8YEGUrJ1tbc/g4vjwkQEIUVgrtrOLwrQJsitubXGTSXe1BDWWsCYrYkAkOTYxdRmmoGmVEmLlO&#10;WdydnTciIvQ1lV5cUdxoumBsSY1oLX5oRKd2jaq+yt5w0G9++Kx39Tb0r4dledmfF+/HgfP7u/F5&#10;jWW7BhLVGP8uYMqA/qFAYyfXWxmIRsyeVivkckjSNAUyUX5Hp6l7TBjQIqf/sxQ/AAAA//8DAFBL&#10;AQItABQABgAIAAAAIQC2gziS/gAAAOEBAAATAAAAAAAAAAAAAAAAAAAAAABbQ29udGVudF9UeXBl&#10;c10ueG1sUEsBAi0AFAAGAAgAAAAhADj9If/WAAAAlAEAAAsAAAAAAAAAAAAAAAAALwEAAF9yZWxz&#10;Ly5yZWxzUEsBAi0AFAAGAAgAAAAhAPJOgSqyAQAAuAMAAA4AAAAAAAAAAAAAAAAALgIAAGRycy9l&#10;Mm9Eb2MueG1sUEsBAi0AFAAGAAgAAAAhACReg/TkAAAAEwEAAA8AAAAAAAAAAAAAAAAAD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E604A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771A0" wp14:editId="3889A8A6">
                <wp:simplePos x="0" y="0"/>
                <wp:positionH relativeFrom="column">
                  <wp:posOffset>-552450</wp:posOffset>
                </wp:positionH>
                <wp:positionV relativeFrom="paragraph">
                  <wp:posOffset>935109</wp:posOffset>
                </wp:positionV>
                <wp:extent cx="9294495" cy="467487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467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884" w:type="dxa"/>
                              <w:tblBorders>
                                <w:top w:val="single" w:sz="4" w:space="0" w:color="37758E"/>
                                <w:left w:val="single" w:sz="4" w:space="0" w:color="37758E"/>
                                <w:bottom w:val="single" w:sz="4" w:space="0" w:color="37758E"/>
                                <w:right w:val="single" w:sz="4" w:space="0" w:color="37758E"/>
                                <w:insideH w:val="single" w:sz="4" w:space="0" w:color="37758E"/>
                                <w:insideV w:val="single" w:sz="4" w:space="0" w:color="37758E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2"/>
                              <w:gridCol w:w="2852"/>
                              <w:gridCol w:w="4111"/>
                              <w:gridCol w:w="7229"/>
                            </w:tblGrid>
                            <w:tr w:rsidR="009C63E5" w:rsidRPr="0066080F" w14:paraId="20B3D69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30A02A9" w14:textId="77777777" w:rsidR="009C63E5" w:rsidRPr="0066080F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2150343" w14:textId="77777777" w:rsidR="009C63E5" w:rsidRPr="00DA25AB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006DC2"/>
                                      <w:spacing w:val="-6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2ACA1A" w14:textId="77777777" w:rsidR="009C63E5" w:rsidRPr="00767956" w:rsidRDefault="009C63E5" w:rsidP="00F90892">
                                  <w:pPr>
                                    <w:adjustRightInd w:val="0"/>
                                    <w:snapToGrid w:val="0"/>
                                    <w:spacing w:after="60" w:line="192" w:lineRule="auto"/>
                                    <w:rPr>
                                      <w:rFonts w:ascii="Calibri" w:hAnsi="Calibri" w:cs="Calibri"/>
                                      <w:color w:val="D22329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</w:rPr>
                                    <w:t>ONLINE SEMINAR</w:t>
                                  </w: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14:paraId="43981A17" w14:textId="694A84F2" w:rsidR="009C63E5" w:rsidRPr="00DE10A7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D2DCB9B" w14:textId="77777777" w:rsidR="009C63E5" w:rsidRPr="0076795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</w:rPr>
                                    <w:t>DESCRIPTION</w:t>
                                  </w: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E8DEB0" w14:textId="77777777" w:rsidR="009C63E5" w:rsidRPr="00DE10A7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44546A" w:themeColor="text2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7E592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eminars can be found</w:t>
                                  </w:r>
                                  <w:r w:rsidRPr="007E592F">
                                    <w:rPr>
                                      <w:rFonts w:ascii="Calibri" w:hAnsi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E592F">
                                    <w:rPr>
                                      <w:rFonts w:ascii="Calibri" w:hAnsi="Calibri" w:cs="Calibri"/>
                                      <w:color w:val="44546A" w:themeColor="text2"/>
                                      <w:spacing w:val="-6"/>
                                      <w:sz w:val="18"/>
                                      <w:szCs w:val="18"/>
                                    </w:rPr>
                                    <w:t>on your home page, or you can search for them by title.</w:t>
                                  </w:r>
                                </w:p>
                              </w:tc>
                            </w:tr>
                            <w:tr w:rsidR="009C63E5" w:rsidRPr="0066080F" w14:paraId="36A03FAF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E3B16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E94A92" w14:textId="613DC910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  <w:t>Financial Goals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26F2587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Your Financial Checkup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74F96C8" w14:textId="59C3029C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Jan 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3581EBF" w14:textId="2F87060A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Walk through a "financial checkup", guiding you through the necessary steps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to examine your finances.</w:t>
                                  </w:r>
                                </w:p>
                              </w:tc>
                            </w:tr>
                            <w:tr w:rsidR="009C63E5" w:rsidRPr="0066080F" w14:paraId="0526BDA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CB7DC3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7486FF71" w14:textId="4E1315C5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Setting Realistic Expectations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3C3E6BB0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Managing Workplace Stressors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5034C7" w14:textId="531078AD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Feb 18th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9058E09" w14:textId="69FF8C7D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Get information and strategies to address and manage professional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stressors effectively.</w:t>
                                  </w:r>
                                </w:p>
                              </w:tc>
                            </w:tr>
                            <w:tr w:rsidR="009C63E5" w:rsidRPr="0066080F" w14:paraId="6C289458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A463CA2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3390D696" w14:textId="09D27933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Professional Development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5362D12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Planning for Professional Growth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B480B1A" w14:textId="3FCA7E60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Mar 17th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5DEB73E" w14:textId="0BBD95F8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Discuss the four stages of professional careers and get tools to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develop a self-assessment plan that can lead to your career growth.</w:t>
                                  </w:r>
                                </w:p>
                              </w:tc>
                            </w:tr>
                            <w:tr w:rsidR="009C63E5" w:rsidRPr="0066080F" w14:paraId="019A079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CFF77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455880B" w14:textId="3D771D44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Practical Parenting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2860B85" w14:textId="3B12EB9F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Effective Communication With Children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AA7325" w14:textId="5A8A2CB8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Apr 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11018F4" w14:textId="032EF68E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Learn about different communication styles and how to communicate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effectively, starting in early childhood.</w:t>
                                  </w:r>
                                </w:p>
                              </w:tc>
                            </w:tr>
                            <w:tr w:rsidR="009C63E5" w:rsidRPr="0066080F" w14:paraId="55172AE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0D21A8C9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F54EFB3" w14:textId="7BA0F4AE" w:rsidR="009C63E5" w:rsidRPr="00767956" w:rsidRDefault="009C63E5" w:rsidP="00247072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Accepting Aging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807D62A" w14:textId="5FE61165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006DC2"/>
                                      <w:sz w:val="18"/>
                                      <w:szCs w:val="18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Accepting Aging: Yourself and Others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E1528D5" w14:textId="6D4343EF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May 19th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CCC4F9D" w14:textId="3BB5668D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Examine "normal" age-related changes and identify ways for you to come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to terms with your own aging.</w:t>
                                  </w:r>
                                </w:p>
                              </w:tc>
                            </w:tr>
                            <w:tr w:rsidR="009C63E5" w:rsidRPr="0066080F" w14:paraId="287C688A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4D4C257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130842F" w14:textId="4E50CD41" w:rsidR="009C63E5" w:rsidRPr="00767956" w:rsidRDefault="009C63E5" w:rsidP="001A56C3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Conflict Resolution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F2CF381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Say What You Mean the Right Way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00CEEDB" w14:textId="6E21274E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Jun 16th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B3417A8" w14:textId="392BF535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Identify barriers to clear communication and discuss how to apply tips for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effective</w:t>
                                  </w:r>
                                  <w:r w:rsidR="00740280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communication.</w:t>
                                  </w:r>
                                </w:p>
                              </w:tc>
                            </w:tr>
                            <w:tr w:rsidR="009C63E5" w:rsidRPr="0066080F" w14:paraId="068F94C6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7C34E2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A9AD83C" w14:textId="6EA41283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Adventuring and Exploring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1446F5F4" w14:textId="2557C201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Explore New Horizons and Expand the Mind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8BCE9A" w14:textId="110A57E0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Jul 21st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0819722" w14:textId="666AD5C2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Discover the possibility and promise of seeking and exploring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new horizons.</w:t>
                                  </w:r>
                                </w:p>
                              </w:tc>
                            </w:tr>
                            <w:tr w:rsidR="009C63E5" w:rsidRPr="0066080F" w14:paraId="17109C7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4D4B23DB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56AB692C" w14:textId="4B4CCC89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Outsource Your To-Do List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0EC14924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Outsourcing Your To-Do List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7250B68" w14:textId="77C4B1A5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Aug 18th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336E05" w14:textId="6C1CBB0E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Learn to outsource the more thankless chores and discover a world of potential, leading towards a happier and more fulfilling way of life.</w:t>
                                  </w:r>
                                </w:p>
                              </w:tc>
                            </w:tr>
                            <w:tr w:rsidR="009C63E5" w:rsidRPr="0066080F" w14:paraId="31B31049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734F7BBC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4B4ADAD3" w14:textId="0C0831A6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Work and Family Balance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468B30D5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The Secret to Work-Life Balance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BB46B1A" w14:textId="64BEF51C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Sep 15th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737D870E" w14:textId="334FF7BF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Uncover the secret to securing a healthy work and family balance.</w:t>
                                  </w:r>
                                </w:p>
                              </w:tc>
                            </w:tr>
                            <w:tr w:rsidR="009C63E5" w:rsidRPr="0066080F" w14:paraId="079B4A50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3D847F16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1F0C3C2C" w14:textId="120119B4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Mental Strength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DF458F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The Mental Strength Workout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AE1596" w14:textId="2EB9D38A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Oct 20th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07F1D7E" w14:textId="2B9755B6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Learn skills and strategies to exercise the power of your mind and increase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your mental fortitude.</w:t>
                                  </w:r>
                                </w:p>
                              </w:tc>
                            </w:tr>
                            <w:tr w:rsidR="009C63E5" w:rsidRPr="0066080F" w14:paraId="4F091169" w14:textId="77777777" w:rsidTr="00767956">
                              <w:trPr>
                                <w:cantSplit/>
                                <w:trHeight w:val="477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6B7E82E0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6F6FC4D5" w14:textId="1AB79A3E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Healthy Ways to Cope with Stress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024E0D2" w14:textId="77777777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Building Resilience Muscles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0954DDC" w14:textId="27311F28" w:rsidR="009C63E5" w:rsidRPr="004A7CA6" w:rsidRDefault="009C63E5" w:rsidP="007006A1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Nov 17th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5AD8ED00" w14:textId="67BFDF9C" w:rsidR="009C63E5" w:rsidRPr="004A7CA6" w:rsidRDefault="009C63E5" w:rsidP="00435CC1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Learn resilience by understanding yourself and identifying the mental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obstacles that get in your way.</w:t>
                                  </w:r>
                                </w:p>
                              </w:tc>
                            </w:tr>
                            <w:tr w:rsidR="009C63E5" w:rsidRPr="0066080F" w14:paraId="4FC6AE42" w14:textId="77777777" w:rsidTr="00767956">
                              <w:trPr>
                                <w:cantSplit/>
                                <w:trHeight w:val="19"/>
                              </w:trPr>
                              <w:tc>
                                <w:tcPr>
                                  <w:tcW w:w="692" w:type="dxa"/>
                                  <w:tcBorders>
                                    <w:lef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  <w:vAlign w:val="center"/>
                                </w:tcPr>
                                <w:p w14:paraId="29EDBF04" w14:textId="77777777" w:rsidR="009C63E5" w:rsidRPr="004A7CA6" w:rsidRDefault="009C63E5" w:rsidP="001F4DDE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2852" w:type="dxa"/>
                                  <w:vAlign w:val="center"/>
                                </w:tcPr>
                                <w:p w14:paraId="20C5B613" w14:textId="210EE204" w:rsidR="009C63E5" w:rsidRPr="00767956" w:rsidRDefault="009C63E5" w:rsidP="000A505F">
                                  <w:pPr>
                                    <w:adjustRightInd w:val="0"/>
                                    <w:snapToGrid w:val="0"/>
                                    <w:spacing w:after="20" w:line="192" w:lineRule="auto"/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</w:rPr>
                                  </w:pPr>
                                  <w:r w:rsidRPr="00767956">
                                    <w:rPr>
                                      <w:rFonts w:ascii="Calibri" w:hAnsi="Calibri" w:cs="Calibri"/>
                                      <w:b/>
                                      <w:color w:val="D22329"/>
                                      <w:sz w:val="20"/>
                                      <w:szCs w:val="20"/>
                                      <w:lang w:val="en-IN"/>
                                    </w:rPr>
                                    <w:t>Being Grateful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61D5A850" w14:textId="77777777" w:rsidR="009C63E5" w:rsidRPr="004A7CA6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  <w:lang w:val="en-IN"/>
                                    </w:rPr>
                                    <w:t>Know Your Strengths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6D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F0E4FC7" w14:textId="058FF25D" w:rsidR="009C63E5" w:rsidRPr="004A7CA6" w:rsidRDefault="009C63E5" w:rsidP="000E6557">
                                  <w:pPr>
                                    <w:adjustRightInd w:val="0"/>
                                    <w:snapToGrid w:val="0"/>
                                    <w:spacing w:after="40" w:line="192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 xml:space="preserve">Available on Demand Starting </w:t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4546A" w:themeColor="text2"/>
                                      <w:sz w:val="18"/>
                                      <w:szCs w:val="18"/>
                                      <w:lang w:val="en-IN"/>
                                    </w:rPr>
                                    <w:t>Dec 15th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tcBorders>
                                    <w:right w:val="nil"/>
                                  </w:tcBorders>
                                  <w:tcMar>
                                    <w:top w:w="43" w:type="dxa"/>
                                    <w:left w:w="86" w:type="dxa"/>
                                    <w:bottom w:w="43" w:type="dxa"/>
                                    <w:right w:w="86" w:type="dxa"/>
                                  </w:tcMar>
                                </w:tcPr>
                                <w:p w14:paraId="23174BE1" w14:textId="76113F03" w:rsidR="009C63E5" w:rsidRPr="004A7CA6" w:rsidRDefault="009C63E5" w:rsidP="00F90892">
                                  <w:pPr>
                                    <w:adjustRightInd w:val="0"/>
                                    <w:snapToGrid w:val="0"/>
                                    <w:spacing w:after="20" w:line="216" w:lineRule="auto"/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Explore how confidence and a strengths-mindset can enable you to respond </w:t>
                                  </w:r>
                                  <w:r w:rsidR="00767956"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br/>
                                  </w:r>
                                  <w:r w:rsidRPr="004A7CA6">
                                    <w:rPr>
                                      <w:rFonts w:ascii="Calibri" w:hAnsi="Calibri" w:cs="Calibri"/>
                                      <w:color w:val="44546A" w:themeColor="text2"/>
                                      <w:sz w:val="20"/>
                                      <w:szCs w:val="20"/>
                                      <w:lang w:val="en-IN"/>
                                    </w:rPr>
                                    <w:t>more creatively to challenges.</w:t>
                                  </w:r>
                                </w:p>
                              </w:tc>
                            </w:tr>
                          </w:tbl>
                          <w:p w14:paraId="14180AAC" w14:textId="77777777" w:rsidR="009C63E5" w:rsidRDefault="009C63E5" w:rsidP="009C63E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7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5pt;margin-top:73.65pt;width:731.85pt;height:36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CzKAIAAEkEAAAOAAAAZHJzL2Uyb0RvYy54bWysVF1v2jAUfZ+0/2D5fSQwSktEqFgrpkmo&#10;rQRTn41jk0i2r2cbEvbrd+0QOnV7mvZibu6X7zn3mMV9pxU5CecbMCUdj3JKhOFQNeZQ0u+79ac7&#10;SnxgpmIKjCjpWXh6v/z4YdHaQkygBlUJR7CJ8UVrS1qHYIss87wWmvkRWGEwKMFpFvDTHbLKsRa7&#10;a5VN8nyWteAq64AL79H72AfpMvWXUvDwLKUXgaiS4mwhnS6d+3hmywUrDo7ZuuGXMdg/TKFZY/DS&#10;a6tHFhg5uuaPVrrhDjzIMOKgM5Cy4SJhQDTj/B2abc2sSFiQHG+vNPn/15Y/nV4caaqSTigxTOOK&#10;dqIL5At0ZBLZaa0vMGlrMS106MYtD36Pzgi6k07HX4RDMI48n6/cxmYcnfPJfDqd31DCMTad3U7v&#10;bhP72Vu5dT58FaBJNErqcHmJU3ba+ICjYOqQEm8zsG6USgtUhrQlnX2+yVPBNYIVymBhBNEPG63Q&#10;7bsE+QpkD9UZ8Tno9eEtXzc4w4b58MIcCgIhocjDMx5SAd4FF4uSGtzPv/ljPu4Jo5S0KLCS+h9H&#10;5gQl6pvBDUY1DoYbjP1gmKN+ANTsGJ+P5cnEAhfUYEoH+hW1v4q3YIgZjneVNAzmQ+hljm+Hi9Uq&#10;JaHmLAsbs7U8to4sRkZ33Stz9kJ7wI09wSA9Vrxjv8/t+V8dA8gmrSby2rN4oRv1mjZ2eVvxQfz+&#10;nbLe/gGWvwAAAP//AwBQSwMEFAAGAAgAAAAhAB5ahunhAAAADAEAAA8AAABkcnMvZG93bnJldi54&#10;bWxMj8tOwzAURPdI/IN1kdi1Tgk0UYhTIR47Xm1Bgp0TmyTCvo7smzT8Pe4KlqMZzZwpN7M1bNI+&#10;9A4FrJYJMI2NUz22At72D4scWCCJShqHWsCPDrCpTk9KWSh3wK2edtSyWIKhkAI6oqHgPDSdtjIs&#10;3aAxel/OW0lR+pYrLw+x3Bp+kSRrbmWPcaGTg77tdPO9G60A8xH8Y53Q53TXPtHrCx/f71fPQpyf&#10;zTfXwEjP9BeGI35Ehyoy1W5EFZgRsMiz+IWicZmlwI6JNFtnwGoBeZ5eAa9K/v9E9QsAAP//AwBQ&#10;SwECLQAUAAYACAAAACEAtoM4kv4AAADhAQAAEwAAAAAAAAAAAAAAAAAAAAAAW0NvbnRlbnRfVHlw&#10;ZXNdLnhtbFBLAQItABQABgAIAAAAIQA4/SH/1gAAAJQBAAALAAAAAAAAAAAAAAAAAC8BAABfcmVs&#10;cy8ucmVsc1BLAQItABQABgAIAAAAIQBM1+CzKAIAAEkEAAAOAAAAAAAAAAAAAAAAAC4CAABkcnMv&#10;ZTJvRG9jLnhtbFBLAQItABQABgAIAAAAIQAeWobp4QAAAAwBAAAPAAAAAAAAAAAAAAAAAIIEAABk&#10;cnMvZG93bnJldi54bWxQSwUGAAAAAAQABADzAAAAk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4884" w:type="dxa"/>
                        <w:tblBorders>
                          <w:top w:val="single" w:sz="4" w:space="0" w:color="37758E"/>
                          <w:left w:val="single" w:sz="4" w:space="0" w:color="37758E"/>
                          <w:bottom w:val="single" w:sz="4" w:space="0" w:color="37758E"/>
                          <w:right w:val="single" w:sz="4" w:space="0" w:color="37758E"/>
                          <w:insideH w:val="single" w:sz="4" w:space="0" w:color="37758E"/>
                          <w:insideV w:val="single" w:sz="4" w:space="0" w:color="37758E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2"/>
                        <w:gridCol w:w="2852"/>
                        <w:gridCol w:w="4111"/>
                        <w:gridCol w:w="7229"/>
                      </w:tblGrid>
                      <w:tr w:rsidR="009C63E5" w:rsidRPr="0066080F" w14:paraId="20B3D69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30A02A9" w14:textId="77777777" w:rsidR="009C63E5" w:rsidRPr="0066080F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2150343" w14:textId="77777777" w:rsidR="009C63E5" w:rsidRPr="00DA25AB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006DC2"/>
                                <w:spacing w:val="-6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2ACA1A" w14:textId="77777777" w:rsidR="009C63E5" w:rsidRPr="00767956" w:rsidRDefault="009C63E5" w:rsidP="00F90892">
                            <w:pPr>
                              <w:adjustRightInd w:val="0"/>
                              <w:snapToGrid w:val="0"/>
                              <w:spacing w:after="60" w:line="192" w:lineRule="auto"/>
                              <w:rPr>
                                <w:rFonts w:ascii="Calibri" w:hAnsi="Calibri" w:cs="Calibri"/>
                                <w:color w:val="D22329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</w:rPr>
                              <w:t>ONLINE SEMINAR</w:t>
                            </w: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3981A17" w14:textId="694A84F2" w:rsidR="009C63E5" w:rsidRPr="00DE10A7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D2DCB9B" w14:textId="77777777" w:rsidR="009C63E5" w:rsidRPr="00767956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</w:rPr>
                              <w:t>DESCRIPTION</w:t>
                            </w: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E8DEB0" w14:textId="77777777" w:rsidR="009C63E5" w:rsidRPr="00DE10A7" w:rsidRDefault="009C63E5" w:rsidP="00F9089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44546A" w:themeColor="text2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S</w:t>
                            </w:r>
                            <w:r w:rsidRPr="007E592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eminars can be found</w:t>
                            </w:r>
                            <w:r w:rsidRPr="007E592F">
                              <w:rPr>
                                <w:rFonts w:ascii="Calibri" w:hAnsi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E592F">
                              <w:rPr>
                                <w:rFonts w:ascii="Calibri" w:hAnsi="Calibri" w:cs="Calibri"/>
                                <w:color w:val="44546A" w:themeColor="text2"/>
                                <w:spacing w:val="-6"/>
                                <w:sz w:val="18"/>
                                <w:szCs w:val="18"/>
                              </w:rPr>
                              <w:t>on your home page, or you can search for them by title.</w:t>
                            </w:r>
                          </w:p>
                        </w:tc>
                      </w:tr>
                      <w:tr w:rsidR="009C63E5" w:rsidRPr="0066080F" w14:paraId="36A03FAF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top w:val="single" w:sz="4" w:space="0" w:color="auto"/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E3B16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285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E94A92" w14:textId="613DC910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  <w:t>Financial Goals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26F2587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Your Financial Checkup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4F96C8" w14:textId="59C3029C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Jan 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top w:val="single" w:sz="4" w:space="0" w:color="auto"/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3581EBF" w14:textId="2F87060A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Walk through a "financial checkup", guiding you through the necessary steps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to examine your finances.</w:t>
                            </w:r>
                          </w:p>
                        </w:tc>
                      </w:tr>
                      <w:tr w:rsidR="009C63E5" w:rsidRPr="0066080F" w14:paraId="0526BDA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CB7DC3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7486FF71" w14:textId="4E1315C5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Setting Realistic Expectations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3C3E6BB0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Managing Workplace Stressors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5034C7" w14:textId="531078AD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Feb 18th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9058E09" w14:textId="69FF8C7D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Get information and strategies to address and manage professional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stressors effectively.</w:t>
                            </w:r>
                          </w:p>
                        </w:tc>
                      </w:tr>
                      <w:tr w:rsidR="009C63E5" w:rsidRPr="0066080F" w14:paraId="6C289458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A463CA2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3390D696" w14:textId="09D27933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Professional Development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5362D12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Planning for Professional Growth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480B1A" w14:textId="3FCA7E60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Mar 17th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5DEB73E" w14:textId="0BBD95F8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Discuss the four stages of professional careers and get tools to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develop a self-assessment plan that can lead to your career growth.</w:t>
                            </w:r>
                          </w:p>
                        </w:tc>
                      </w:tr>
                      <w:tr w:rsidR="009C63E5" w:rsidRPr="0066080F" w14:paraId="019A079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CFF77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455880B" w14:textId="3D771D44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Practical Parenting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2860B85" w14:textId="3B12EB9F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Effective Communication With Children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A7325" w14:textId="5A8A2CB8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Apr 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11018F4" w14:textId="032EF68E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Learn about different communication styles and how to communicate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effectively, starting in early childhood.</w:t>
                            </w:r>
                          </w:p>
                        </w:tc>
                      </w:tr>
                      <w:tr w:rsidR="009C63E5" w:rsidRPr="0066080F" w14:paraId="55172AE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0D21A8C9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F54EFB3" w14:textId="7BA0F4AE" w:rsidR="009C63E5" w:rsidRPr="00767956" w:rsidRDefault="009C63E5" w:rsidP="00247072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Accepting Aging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807D62A" w14:textId="5FE61165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006DC2"/>
                                <w:sz w:val="18"/>
                                <w:szCs w:val="18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Accepting Aging: Yourself and Others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1528D5" w14:textId="6D4343EF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May 19th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CCC4F9D" w14:textId="3BB5668D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Examine "normal" age-related changes and identify ways for you to come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to terms with your own aging.</w:t>
                            </w:r>
                          </w:p>
                        </w:tc>
                      </w:tr>
                      <w:tr w:rsidR="009C63E5" w:rsidRPr="0066080F" w14:paraId="287C688A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4D4C257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130842F" w14:textId="4E50CD41" w:rsidR="009C63E5" w:rsidRPr="00767956" w:rsidRDefault="009C63E5" w:rsidP="001A56C3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Conflict Resolution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F2CF381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Say What You Mean the Right Way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0CEEDB" w14:textId="6E21274E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Jun 16th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B3417A8" w14:textId="392BF535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Identify barriers to clear communication and discuss how to apply tips for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effective</w:t>
                            </w:r>
                            <w:r w:rsidR="00740280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communication.</w:t>
                            </w:r>
                          </w:p>
                        </w:tc>
                      </w:tr>
                      <w:tr w:rsidR="009C63E5" w:rsidRPr="0066080F" w14:paraId="068F94C6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7C34E2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A9AD83C" w14:textId="6EA41283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Adventuring and Exploring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1446F5F4" w14:textId="2557C201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Explore New Horizons and Expand the Mind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8BCE9A" w14:textId="110A57E0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Jul 21st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0819722" w14:textId="666AD5C2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Discover the possibility and promise of seeking and exploring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new horizons.</w:t>
                            </w:r>
                          </w:p>
                        </w:tc>
                      </w:tr>
                      <w:tr w:rsidR="009C63E5" w:rsidRPr="0066080F" w14:paraId="17109C7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4D4B23DB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56AB692C" w14:textId="4B4CCC89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Outsource Your To-Do List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0EC14924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Outsourcing Your To-Do List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250B68" w14:textId="77C4B1A5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Aug 18th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336E05" w14:textId="6C1CBB0E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Learn to outsource the more thankless chores and discover a world of potential, leading towards a happier and more fulfilling way of life.</w:t>
                            </w:r>
                          </w:p>
                        </w:tc>
                      </w:tr>
                      <w:tr w:rsidR="009C63E5" w:rsidRPr="0066080F" w14:paraId="31B31049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734F7BBC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4B4ADAD3" w14:textId="0C0831A6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Work and Family Balance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468B30D5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The Secret to Work-Life Balance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B46B1A" w14:textId="64BEF51C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Sep 15th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737D870E" w14:textId="334FF7BF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Uncover the secret to securing a healthy work and family balance.</w:t>
                            </w:r>
                          </w:p>
                        </w:tc>
                      </w:tr>
                      <w:tr w:rsidR="009C63E5" w:rsidRPr="0066080F" w14:paraId="079B4A50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3D847F16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1F0C3C2C" w14:textId="120119B4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Mental Strength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DF458F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The Mental Strength Workout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AE1596" w14:textId="2EB9D38A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Oct 20th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07F1D7E" w14:textId="2B9755B6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Learn skills and strategies to exercise the power of your mind and increase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your mental fortitude.</w:t>
                            </w:r>
                          </w:p>
                        </w:tc>
                      </w:tr>
                      <w:tr w:rsidR="009C63E5" w:rsidRPr="0066080F" w14:paraId="4F091169" w14:textId="77777777" w:rsidTr="00767956">
                        <w:trPr>
                          <w:cantSplit/>
                          <w:trHeight w:val="477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6B7E82E0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6F6FC4D5" w14:textId="1AB79A3E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Healthy Ways to Cope with Stress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024E0D2" w14:textId="77777777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Building Resilience Muscles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954DDC" w14:textId="27311F28" w:rsidR="009C63E5" w:rsidRPr="004A7CA6" w:rsidRDefault="009C63E5" w:rsidP="007006A1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Nov 17th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5AD8ED00" w14:textId="67BFDF9C" w:rsidR="009C63E5" w:rsidRPr="004A7CA6" w:rsidRDefault="009C63E5" w:rsidP="00435CC1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Learn resilience by understanding yourself and identifying the mental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obstacles that get in your way.</w:t>
                            </w:r>
                          </w:p>
                        </w:tc>
                      </w:tr>
                      <w:tr w:rsidR="009C63E5" w:rsidRPr="0066080F" w14:paraId="4FC6AE42" w14:textId="77777777" w:rsidTr="00767956">
                        <w:trPr>
                          <w:cantSplit/>
                          <w:trHeight w:val="19"/>
                        </w:trPr>
                        <w:tc>
                          <w:tcPr>
                            <w:tcW w:w="692" w:type="dxa"/>
                            <w:tcBorders>
                              <w:lef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  <w:vAlign w:val="center"/>
                          </w:tcPr>
                          <w:p w14:paraId="29EDBF04" w14:textId="77777777" w:rsidR="009C63E5" w:rsidRPr="004A7CA6" w:rsidRDefault="009C63E5" w:rsidP="001F4DDE">
                            <w:pPr>
                              <w:adjustRightInd w:val="0"/>
                              <w:snapToGrid w:val="0"/>
                              <w:spacing w:after="20" w:line="192" w:lineRule="auto"/>
                              <w:jc w:val="center"/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2852" w:type="dxa"/>
                            <w:vAlign w:val="center"/>
                          </w:tcPr>
                          <w:p w14:paraId="20C5B613" w14:textId="210EE204" w:rsidR="009C63E5" w:rsidRPr="00767956" w:rsidRDefault="009C63E5" w:rsidP="000A505F">
                            <w:pPr>
                              <w:adjustRightInd w:val="0"/>
                              <w:snapToGrid w:val="0"/>
                              <w:spacing w:after="20" w:line="192" w:lineRule="auto"/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color w:val="D22329"/>
                                <w:sz w:val="20"/>
                                <w:szCs w:val="20"/>
                                <w:lang w:val="en-IN"/>
                              </w:rPr>
                              <w:t>Being Grateful</w:t>
                            </w:r>
                          </w:p>
                        </w:tc>
                        <w:tc>
                          <w:tcPr>
                            <w:tcW w:w="4111" w:type="dxa"/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61D5A850" w14:textId="77777777" w:rsidR="009C63E5" w:rsidRPr="004A7CA6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  <w:lang w:val="en-IN"/>
                              </w:rPr>
                              <w:t>Know Your Strengths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i/>
                                <w:color w:val="006D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0E4FC7" w14:textId="058FF25D" w:rsidR="009C63E5" w:rsidRPr="004A7CA6" w:rsidRDefault="009C63E5" w:rsidP="000E6557">
                            <w:pPr>
                              <w:adjustRightInd w:val="0"/>
                              <w:snapToGrid w:val="0"/>
                              <w:spacing w:after="40" w:line="192" w:lineRule="auto"/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 xml:space="preserve">Available on Demand Starting </w:t>
                            </w:r>
                            <w:r w:rsidRPr="004A7CA6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  <w:lang w:val="en-IN"/>
                              </w:rPr>
                              <w:t>Dec 15th</w:t>
                            </w:r>
                          </w:p>
                        </w:tc>
                        <w:tc>
                          <w:tcPr>
                            <w:tcW w:w="7229" w:type="dxa"/>
                            <w:tcBorders>
                              <w:right w:val="nil"/>
                            </w:tcBorders>
                            <w:tcMar>
                              <w:top w:w="43" w:type="dxa"/>
                              <w:left w:w="86" w:type="dxa"/>
                              <w:bottom w:w="43" w:type="dxa"/>
                              <w:right w:w="86" w:type="dxa"/>
                            </w:tcMar>
                          </w:tcPr>
                          <w:p w14:paraId="23174BE1" w14:textId="76113F03" w:rsidR="009C63E5" w:rsidRPr="004A7CA6" w:rsidRDefault="009C63E5" w:rsidP="00F90892">
                            <w:pPr>
                              <w:adjustRightInd w:val="0"/>
                              <w:snapToGrid w:val="0"/>
                              <w:spacing w:after="20" w:line="216" w:lineRule="auto"/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 xml:space="preserve">Explore how confidence and a strengths-mindset can enable you to respond </w:t>
                            </w:r>
                            <w:r w:rsidR="00767956"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br/>
                            </w:r>
                            <w:r w:rsidRPr="004A7CA6">
                              <w:rPr>
                                <w:rFonts w:ascii="Calibri" w:hAnsi="Calibri" w:cs="Calibri"/>
                                <w:color w:val="44546A" w:themeColor="text2"/>
                                <w:sz w:val="20"/>
                                <w:szCs w:val="20"/>
                                <w:lang w:val="en-IN"/>
                              </w:rPr>
                              <w:t>more creatively to challenges.</w:t>
                            </w:r>
                          </w:p>
                        </w:tc>
                      </w:tr>
                    </w:tbl>
                    <w:p w14:paraId="14180AAC" w14:textId="77777777" w:rsidR="009C63E5" w:rsidRDefault="009C63E5" w:rsidP="009C63E5"/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6474778">
                <wp:simplePos x="0" y="0"/>
                <wp:positionH relativeFrom="column">
                  <wp:posOffset>-560070</wp:posOffset>
                </wp:positionH>
                <wp:positionV relativeFrom="paragraph">
                  <wp:posOffset>6026785</wp:posOffset>
                </wp:positionV>
                <wp:extent cx="351726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2D0384DE" w:rsidR="00EE5D0B" w:rsidRPr="00767956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>YOUR EMPLOYEE</w:t>
                            </w:r>
                            <w:r w:rsidR="005C2782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 ASSISTANCE</w:t>
                            </w:r>
                            <w:r w:rsidRPr="0076795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7CF44500" w:rsidR="00EE5D0B" w:rsidRPr="00CF6C79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CF6C79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5C2782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CF6C79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 Program is a free, confidential </w:t>
                            </w:r>
                            <w:r w:rsidR="0042682C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bookmarkStart w:id="0" w:name="_GoBack"/>
                            <w:bookmarkEnd w:id="0"/>
                            <w:r w:rsidRPr="00CF6C79">
                              <w:rPr>
                                <w:rFonts w:ascii="Calibri" w:hAnsi="Calibri" w:cs="Calibri"/>
                                <w:bCs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>to help you balance your work, family, and personal life.</w:t>
                            </w:r>
                            <w:r w:rsidRPr="00CF6C79">
                              <w:rPr>
                                <w:rFonts w:ascii="Calibri" w:hAnsi="Calibri" w:cs="Calibri"/>
                                <w:color w:val="595A59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-44.1pt;margin-top:474.55pt;width:276.9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k/MAIAAFgEAAAOAAAAZHJzL2Uyb0RvYy54bWysVE1v2zAMvQ/YfxB0Xxy7+WiNOEXWIsOA&#10;oi2QDD0rshQbkEVNUmJnv36UHKdBt9Owi0KR9KMeH5nFfdcochTW1aALmo7GlAjNoaz1vqA/tusv&#10;t5Q4z3TJFGhR0JNw9H75+dOiNbnIoAJVCksQRLu8NQWtvDd5kjheiYa5ERihMSjBNszj1e6T0rIW&#10;0RuVZOPxLGnBlsYCF86h97EP0mXEl1Jw/yKlE56oguLbfDxtPHfhTJYLlu8tM1XNz89g//CKhtUa&#10;i16gHpln5GDrP6CamltwIP2IQ5OAlDUXkQOySccf2GwqZkTkgs1x5tIm9/9g+fPx1ZK6LCgKpVmD&#10;Em1F58lX6Mht6E5rXI5JG4NpvkM3qjz4HToD6U7aJvwiHYJx7PPp0tsAxtF5M03n2WxKCcfYLM3m&#10;82mASd6/Ntb5bwIaEoyCWtQutpQdn5zvU4eUUEzDulYq6qc0aRH0ZjqOH1wiCK401ggc+rcGy3e7&#10;LjLOBh47KE9Iz0I/Hs7wdY1veGLOvzKL84CMcMb9Cx5SAdaCs0VJBfbX3/whH2XCKCUtzldB3c8D&#10;s4IS9V2jgHfpZBIGMl4m03mGF3sd2V1H9KF5ABzhFLfJ8GiGfK8GU1po3nAVVqEqhpjmWLugfjAf&#10;fD/1uEpcrFYxCUfQMP+kN4YH6NDV0OFt98asOcvgUcBnGCaR5R/U6HN7PVYHD7KOUoU+9109tx/H&#10;N4p9XrWwH9f3mPX+h7D8DQAA//8DAFBLAwQUAAYACAAAACEAhTNSPuMAAAAMAQAADwAAAGRycy9k&#10;b3ducmV2LnhtbEyPTU+DQBRF9yb+h8kzcdcOJYAUGZqGpDExumjtxt2DmQJxPpCZtuiv97nS5cs9&#10;ufe8cjMbzS5q8oOzAlbLCJiyrZOD7QQc33aLHJgPaCVqZ5WAL+VhU93elFhId7V7dTmEjlGJ9QUK&#10;6EMYC8592yuDfulGZSk7uclgoHPquJzwSuVG8ziKMm5wsLTQ46jqXrUfh7MR8FzvXnHfxCb/1vXT&#10;y2k7fh7fUyHu7+btI7Cg5vAHw68+qUNFTo07W+mZFrDI85hQAetkvQJGRJKlD8AaQqMkzYBXJf//&#10;RPUDAAD//wMAUEsBAi0AFAAGAAgAAAAhALaDOJL+AAAA4QEAABMAAAAAAAAAAAAAAAAAAAAAAFtD&#10;b250ZW50X1R5cGVzXS54bWxQSwECLQAUAAYACAAAACEAOP0h/9YAAACUAQAACwAAAAAAAAAAAAAA&#10;AAAvAQAAX3JlbHMvLnJlbHNQSwECLQAUAAYACAAAACEAJNZJPzACAABYBAAADgAAAAAAAAAAAAAA&#10;AAAuAgAAZHJzL2Uyb0RvYy54bWxQSwECLQAUAAYACAAAACEAhTNSPuMAAAAMAQAADwAAAAAAAAAA&#10;AAAAAACKBAAAZHJzL2Rvd25yZXYueG1sUEsFBgAAAAAEAAQA8wAAAJoFAAAAAA==&#10;" filled="f" stroked="f" strokeweight=".5pt">
                <v:textbox>
                  <w:txbxContent>
                    <w:p w14:paraId="25FEC6B2" w14:textId="2D0384DE" w:rsidR="00EE5D0B" w:rsidRPr="00767956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</w:pPr>
                      <w:r w:rsidRPr="0076795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>YOUR EMPLOYEE</w:t>
                      </w:r>
                      <w:r w:rsidR="005C2782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 ASSISTANCE</w:t>
                      </w:r>
                      <w:r w:rsidRPr="0076795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7CF44500" w:rsidR="00EE5D0B" w:rsidRPr="00CF6C79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pacing w:val="-8"/>
                          <w:sz w:val="18"/>
                          <w:szCs w:val="18"/>
                        </w:rPr>
                      </w:pPr>
                      <w:r w:rsidRPr="00CF6C79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5C2782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>Assistance</w:t>
                      </w:r>
                      <w:r w:rsidRPr="00CF6C79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 Program is a free, confidential </w:t>
                      </w:r>
                      <w:r w:rsidR="0042682C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program </w:t>
                      </w:r>
                      <w:bookmarkStart w:id="1" w:name="_GoBack"/>
                      <w:bookmarkEnd w:id="1"/>
                      <w:r w:rsidRPr="00CF6C79">
                        <w:rPr>
                          <w:rFonts w:ascii="Calibri" w:hAnsi="Calibri" w:cs="Calibri"/>
                          <w:bCs/>
                          <w:color w:val="595A59"/>
                          <w:spacing w:val="-8"/>
                          <w:sz w:val="18"/>
                          <w:szCs w:val="18"/>
                        </w:rPr>
                        <w:t>to help you balance your work, family, and personal life.</w:t>
                      </w:r>
                      <w:r w:rsidRPr="00CF6C79">
                        <w:rPr>
                          <w:rFonts w:ascii="Calibri" w:hAnsi="Calibri" w:cs="Calibri"/>
                          <w:color w:val="595A59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5EE02" wp14:editId="078DB065">
                <wp:simplePos x="0" y="0"/>
                <wp:positionH relativeFrom="column">
                  <wp:posOffset>-551180</wp:posOffset>
                </wp:positionH>
                <wp:positionV relativeFrom="paragraph">
                  <wp:posOffset>5602789</wp:posOffset>
                </wp:positionV>
                <wp:extent cx="2998470" cy="441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CC0DB" w14:textId="77777777" w:rsidR="00CF6C79" w:rsidRPr="00EE5D0B" w:rsidRDefault="00CF6C79" w:rsidP="00CF6C79">
                            <w:pPr>
                              <w:snapToGrid w:val="0"/>
                              <w:spacing w:after="16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67956">
                              <w:rPr>
                                <w:rFonts w:ascii="Calibri" w:hAnsi="Calibri" w:cs="Calibri"/>
                                <w:b/>
                                <w:bCs/>
                                <w:color w:val="D2232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71A369A3" w14:textId="00771D54" w:rsidR="00CF6C79" w:rsidRPr="00EE5D0B" w:rsidRDefault="00CF6C79" w:rsidP="00CF6C79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EE02" id="Text Box 10" o:spid="_x0000_s1029" type="#_x0000_t202" style="position:absolute;margin-left:-43.4pt;margin-top:441.15pt;width:236.1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ztMAIAAFoEAAAOAAAAZHJzL2Uyb0RvYy54bWysVFFv2jAQfp+0/2D5fQQopQURKtaKaRJq&#10;K8HUZ+M4JFLi82xDwn79PjtAUbenaS/O+e78+e77zpk9tHXFDsq6knTKB70+Z0pLykq9S/mPzfLL&#10;PWfOC52JirRK+VE5/jD//GnWmKkaUkFVpiwDiHbTxqS88N5Mk8TJQtXC9cgojWBOthYeW7tLMisa&#10;oNdVMuz3x0lDNjOWpHIO3qcuyOcRP8+V9C957pRnVcpRm4+rjes2rMl8JqY7K0xRylMZ4h+qqEWp&#10;cekF6kl4wfa2/AOqLqUlR7nvSaoTyvNSqtgDuhn0P3SzLoRRsReQ48yFJvf/YOXz4dWyMoN2oEeL&#10;GhptVOvZV2oZXOCnMW6KtLVBom/hR+7Z7+AMbbe5rcMXDTHEAXW8sBvQJJzDyeR+dIeQRGw0GkzG&#10;ET55P22s898U1SwYKbdQL5IqDivnUQlSzynhMk3LsqqigpVmTcrHN7f9eOASwYlK42Dooas1WL7d&#10;trHnm3MfW8qOaM9SNyDOyGWJGlbC+VdhMREoG1PuX7DkFeEuOlmcFWR//c0f8iEUopw1mLCUu597&#10;YRVn1XcNCSeD0QiwPm5Gt3dDbOx1ZHsd0fv6kTDEA7wnI6MZ8n11NnNL9RsewyLcipDQEnen3J/N&#10;R9/NPR6TVItFTMIQGuFXem1kgA6sBoY37Zuw5iSDh4DPdJ5FMf2gRpfb6bHYe8rLKFXguWP1RD8G&#10;OCp4emzhhVzvY9b7L2H+GwAA//8DAFBLAwQUAAYACAAAACEAwTFKB+gAAAAQAQAADwAAAGRycy9k&#10;b3ducmV2LnhtbEyPwW7CMBBE75X4B2uRegOH0CAT4iCUClWq2gOUS29OvCRRYzuNDaT9+m5P7WWl&#10;0e7OvMm2o+nYFQffOithMY+Aoa2cbm0t4fS2nwlgPiirVecsSvhCD9t8cpepVLubPeD1GGpGJtan&#10;SkITQp9y7qsGjfJz16Ol3dkNRgWSQ831oG5kbjoeR9GKG9VaSmhUj0WD1cfxYiQ8F/tXdShjI767&#10;4unlvOs/T++JlPfT8XFDY7cBFnAMfx/w24H4ISew0l2s9qyTMBMr4g8ShIiXwOhiKZIHYKWEdbJY&#10;A88z/r9I/gMAAP//AwBQSwECLQAUAAYACAAAACEAtoM4kv4AAADhAQAAEwAAAAAAAAAAAAAAAAAA&#10;AAAAW0NvbnRlbnRfVHlwZXNdLnhtbFBLAQItABQABgAIAAAAIQA4/SH/1gAAAJQBAAALAAAAAAAA&#10;AAAAAAAAAC8BAABfcmVscy8ucmVsc1BLAQItABQABgAIAAAAIQBcGsztMAIAAFoEAAAOAAAAAAAA&#10;AAAAAAAAAC4CAABkcnMvZTJvRG9jLnhtbFBLAQItABQABgAIAAAAIQDBMUoH6AAAABABAAAPAAAA&#10;AAAAAAAAAAAAAIoEAABkcnMvZG93bnJldi54bWxQSwUGAAAAAAQABADzAAAAnwUAAAAA&#10;" filled="f" stroked="f" strokeweight=".5pt">
                <v:textbox>
                  <w:txbxContent>
                    <w:p w14:paraId="74ACC0DB" w14:textId="77777777" w:rsidR="00CF6C79" w:rsidRPr="00EE5D0B" w:rsidRDefault="00CF6C79" w:rsidP="00CF6C79">
                      <w:pPr>
                        <w:snapToGrid w:val="0"/>
                        <w:spacing w:after="16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767956">
                        <w:rPr>
                          <w:rFonts w:ascii="Calibri" w:hAnsi="Calibri" w:cs="Calibri"/>
                          <w:b/>
                          <w:bCs/>
                          <w:color w:val="D2232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71A369A3" w14:textId="00771D54" w:rsidR="00CF6C79" w:rsidRPr="00EE5D0B" w:rsidRDefault="00CF6C79" w:rsidP="00CF6C79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CFE37FA">
                <wp:simplePos x="0" y="0"/>
                <wp:positionH relativeFrom="column">
                  <wp:posOffset>3325761</wp:posOffset>
                </wp:positionH>
                <wp:positionV relativeFrom="paragraph">
                  <wp:posOffset>5670755</wp:posOffset>
                </wp:positionV>
                <wp:extent cx="3325762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76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81CE9" w14:textId="11236662" w:rsidR="00EE5D0B" w:rsidRPr="00EE5D0B" w:rsidRDefault="004478BD" w:rsidP="00DB4E1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2782">
                              <w:rPr>
                                <w:rFonts w:ascii="Calibri" w:hAnsi="Calibri" w:cs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800-624-2593</w:t>
                            </w:r>
                          </w:p>
                          <w:p w14:paraId="3739E52C" w14:textId="2BF0CBF9" w:rsidR="00EE5D0B" w:rsidRPr="00EE5D0B" w:rsidRDefault="00EE5D0B" w:rsidP="00DB4E1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5C2782">
                              <w:rPr>
                                <w:rFonts w:ascii="Calibri" w:hAnsi="Calibri" w:cs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2A6D1957" w:rsidR="00EE5D0B" w:rsidRPr="00EE5D0B" w:rsidRDefault="00EE5D0B" w:rsidP="00DB4E1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5C2782">
                              <w:rPr>
                                <w:rFonts w:ascii="Calibri" w:hAnsi="Calibri" w:cs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52B4A06" w14:textId="135336C1" w:rsidR="00EE5D0B" w:rsidRPr="00EE5D0B" w:rsidRDefault="00EE5D0B" w:rsidP="00DB4E1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5C2782">
                              <w:rPr>
                                <w:rFonts w:ascii="Calibri" w:hAnsi="Calibri" w:cs="Calibri"/>
                                <w:b/>
                                <w:bCs/>
                                <w:color w:val="006DC2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30" type="#_x0000_t202" style="position:absolute;margin-left:261.85pt;margin-top:446.5pt;width:261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3nLwIAAFgEAAAOAAAAZHJzL2Uyb0RvYy54bWysVE1v2zAMvQ/YfxB0X+x8b0GcImuRYUDR&#10;FkiGnhVZig1IoiYpsbNfP0qO06DbadhFoUmK5HuPyvKu1YqchPM1mIIOBzklwnAoa3Mo6I/d5tNn&#10;SnxgpmQKjCjoWXh6t/r4YdnYhRhBBaoUjmAR4xeNLWgVgl1kmeeV0MwPwAqDQQlOs4Cf7pCVjjVY&#10;XatslOezrAFXWgdceI/ehy5IV6m+lIKHZym9CEQVFGcL6XTp3MczWy3Z4uCYrWp+GYP9wxSa1Qab&#10;Xks9sMDI0dV/lNI1d+BBhgEHnYGUNRcJA6IZ5u/QbCtmRcKC5Hh7pcn/v7L86fTiSF0WdE6JYRol&#10;2ok2kK/Qknlkp7F+gUlbi2mhRTeq3Ps9OiPoVjodfxEOwTjyfL5yG4txdI7Ho+l8NqKEY+zLcDLJ&#10;E/nZ223rfPgmQJNoFNShdolSdnr0ASfB1D4lNjOwqZVK+ilDmoLOxtM8XbhG8IYyeDFi6GaNVmj3&#10;bUI86XHsoTwjPAfdenjLNzXO8Mh8eGEO9wER4Y6HZzykAuwFF4uSCtyvv/ljPsqEUUoa3K+C+p9H&#10;5gQl6rtBARMFuJDpYzKdj7CHu43sbyPmqO8BV3iIr8nyZMb8oHpTOtCv+BTWsSuGmOHYu6ChN+9D&#10;t/X4lLhYr1MSrqBl4dFsLY+lI6uR4V37ypy9yBBQwCfoN5Et3qnR5XZ6rI8BZJ2kijx3rF7ox/VN&#10;Cl6eWnwft98p6+0PYfUbAAD//wMAUEsDBBQABgAIAAAAIQCeNGJW4wAAAA0BAAAPAAAAZHJzL2Rv&#10;d25yZXYueG1sTI/BTsMwDIbvSLxDZCRuLKXdaClNp6nShITgsLELN7fJ2orEKU22FZ6e9AQ3W/70&#10;+/uL9WQ0O6vR9ZYE3C8iYIoaK3tqBRzet3cZMOeRJGpLSsC3crAur68KzKW90E6d975lIYRcjgI6&#10;74ecc9d0yqBb2EFRuB3taNCHdWy5HPESwo3mcRQ9cIM9hQ8dDqrqVPO5PxkBL9X2DXd1bLIfXT2/&#10;HjfD1+FjJcTtzbR5AubV5P9gmPWDOpTBqbYnko5pAas4SQMqIHtMQqmZiJbpElg9T0kaAS8L/r9F&#10;+QsAAP//AwBQSwECLQAUAAYACAAAACEAtoM4kv4AAADhAQAAEwAAAAAAAAAAAAAAAAAAAAAAW0Nv&#10;bnRlbnRfVHlwZXNdLnhtbFBLAQItABQABgAIAAAAIQA4/SH/1gAAAJQBAAALAAAAAAAAAAAAAAAA&#10;AC8BAABfcmVscy8ucmVsc1BLAQItABQABgAIAAAAIQCpQO3nLwIAAFgEAAAOAAAAAAAAAAAAAAAA&#10;AC4CAABkcnMvZTJvRG9jLnhtbFBLAQItABQABgAIAAAAIQCeNGJW4wAAAA0BAAAPAAAAAAAAAAAA&#10;AAAAAIkEAABkcnMvZG93bnJldi54bWxQSwUGAAAAAAQABADzAAAAmQUAAAAA&#10;" filled="f" stroked="f" strokeweight=".5pt">
                <v:textbox>
                  <w:txbxContent>
                    <w:p w14:paraId="49B81CE9" w14:textId="11236662" w:rsidR="00EE5D0B" w:rsidRPr="00EE5D0B" w:rsidRDefault="004478BD" w:rsidP="00DB4E13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5C2782">
                        <w:rPr>
                          <w:rFonts w:ascii="Calibri" w:hAnsi="Calibri" w:cs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800-624-2593</w:t>
                      </w:r>
                    </w:p>
                    <w:p w14:paraId="3739E52C" w14:textId="2BF0CBF9" w:rsidR="00EE5D0B" w:rsidRPr="00EE5D0B" w:rsidRDefault="00EE5D0B" w:rsidP="00DB4E13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5C2782">
                        <w:rPr>
                          <w:rFonts w:ascii="Calibri" w:hAnsi="Calibri" w:cs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2A6D1957" w:rsidR="00EE5D0B" w:rsidRPr="00EE5D0B" w:rsidRDefault="00EE5D0B" w:rsidP="00DB4E13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5C2782">
                        <w:rPr>
                          <w:rFonts w:ascii="Calibri" w:hAnsi="Calibri" w:cs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Your Company Name</w:t>
                      </w:r>
                    </w:p>
                    <w:p w14:paraId="452B4A06" w14:textId="135336C1" w:rsidR="00EE5D0B" w:rsidRPr="00EE5D0B" w:rsidRDefault="00EE5D0B" w:rsidP="00DB4E13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5C2782">
                        <w:rPr>
                          <w:rFonts w:ascii="Calibri" w:hAnsi="Calibri" w:cs="Calibri"/>
                          <w:b/>
                          <w:bCs/>
                          <w:color w:val="006DC2"/>
                          <w:sz w:val="22"/>
                          <w:szCs w:val="22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5E60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D1281" wp14:editId="17F93219">
                <wp:simplePos x="0" y="0"/>
                <wp:positionH relativeFrom="column">
                  <wp:posOffset>3325761</wp:posOffset>
                </wp:positionH>
                <wp:positionV relativeFrom="paragraph">
                  <wp:posOffset>5707625</wp:posOffset>
                </wp:positionV>
                <wp:extent cx="0" cy="877201"/>
                <wp:effectExtent l="0" t="0" r="1270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334BB"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85pt,449.4pt" to="261.8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pIsgEAALgDAAAOAAAAZHJzL2Uyb0RvYy54bWysU02P0zAQvSPxHyzfadI9sKuo6R66gguC&#10;ioUf4HXGjYXtscamaf89Y6fNIhYhhLg4/nhvZt6byeb+5J04AiWLoZfrVSsFBI2DDYdefv3y7s2d&#10;FCmrMCiHAXp5hiTvt69fbabYwQ2O6AYgwUFC6qbYyzHn2DVN0iN4lVYYIfCjQfIq85EOzUBq4uje&#10;NTdt+7aZkIZIqCElvn2YH+W2xjcGdP5kTIIsXC+5tlxXqutTWZvtRnUHUnG0+lKG+ocqvLKBky6h&#10;HlRW4jvZF6G81YQJTV5p9A0aYzVUDaxm3f6i5nFUEaoWNifFxab0/8Lqj8c9CTtw79ZSBOW5R4+Z&#10;lD2MWewwBHYQSfAjOzXF1DFhF/Z0OaW4pyL7ZMiXLwsSp+rueXEXTlno+VLz7d3tLUst4ZpnXqSU&#10;3wN6UTa9dDYU3apTxw8pz9ArhHmljjlz3eWzgwJ24TMY1sK51pVdpwh2jsRRcf+Hb9e0FVkoxjq3&#10;kNo/ky7YQoM6WX9LXNA1I4a8EL0NSL/Lmk/XUs2Mv6qetRbZTzicax+qHTwe1dDLKJf5+/lc6c8/&#10;3PYHAAAA//8DAFBLAwQUAAYACAAAACEAyvdeAuQAAAARAQAADwAAAGRycy9kb3ducmV2LnhtbEyP&#10;QU/DMAyF70j8h8hI3FhKJ0rXNZ2mIYS4INbBPWuytNA4VZJ25d9jxAEulmx/fn6v3My2Z5P2oXMo&#10;4HaRANPYONWhEfB2eLzJgYUoUcneoRbwpQNsqsuLUhbKnXGvpzoaRiIYCimgjXEoOA9Nq60MCzdo&#10;pN3JeSsjtd5w5eWZxG3P0yTJuJUd0odWDnrX6uazHq2A/tlP72ZntmF82mf1x+spfTlMQlxfzQ9r&#10;Kts1sKjn+HcBPxnIP1Rk7OhGVIH1Au7S5T2hAvJVTkGI+J0cCU2W2Qp4VfL/SapvAAAA//8DAFBL&#10;AQItABQABgAIAAAAIQC2gziS/gAAAOEBAAATAAAAAAAAAAAAAAAAAAAAAABbQ29udGVudF9UeXBl&#10;c10ueG1sUEsBAi0AFAAGAAgAAAAhADj9If/WAAAAlAEAAAsAAAAAAAAAAAAAAAAALwEAAF9yZWxz&#10;Ly5yZWxzUEsBAi0AFAAGAAgAAAAhAP1wikiyAQAAuAMAAA4AAAAAAAAAAAAAAAAALgIAAGRycy9l&#10;Mm9Eb2MueG1sUEsBAi0AFAAGAAgAAAAhAMr3XgLkAAAAEQEAAA8AAAAAAAAAAAAAAAAAD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278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645D9C76">
                <wp:simplePos x="0" y="0"/>
                <wp:positionH relativeFrom="column">
                  <wp:posOffset>3247745</wp:posOffset>
                </wp:positionH>
                <wp:positionV relativeFrom="paragraph">
                  <wp:posOffset>-407977</wp:posOffset>
                </wp:positionV>
                <wp:extent cx="3722396" cy="598213"/>
                <wp:effectExtent l="0" t="165100" r="0" b="1638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0022">
                          <a:off x="0" y="0"/>
                          <a:ext cx="3722396" cy="598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01566964" w:rsidR="00EE5D0B" w:rsidRPr="00740280" w:rsidRDefault="009C63E5" w:rsidP="009C63E5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4028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Promotional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255.75pt;margin-top:-32.1pt;width:293.1pt;height:47.1pt;rotation:-39319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8wOQIAAGcEAAAOAAAAZHJzL2Uyb0RvYy54bWysVE1v2zAMvQ/YfxB0X/yRjzZGnCJrkWFA&#10;0BZIhp4VWYoN2KImKbGzXz9KjtOg22nYRaBI+pF8j/LioWtqchLGVqBymoxiSoTiUFTqkNMfu/WX&#10;e0qsY6pgNSiR07Ow9GH5+dOi1ZlIoYS6EIYgiLJZq3NaOqezKLK8FA2zI9BCYVCCaZjDqzlEhWEt&#10;ojd1lMbxLGrBFNoAF9ai96kP0mXAl1Jw9yKlFY7UOcXeXDhNOPf+jJYLlh0M02XFL22wf+iiYZXC&#10;oleoJ+YYOZrqD6im4gYsSDfi0EQgZcVFmAGnSeIP02xLpkWYBcmx+kqT/X+w/Pn0akhV5HROiWIN&#10;SrQTnSNfoSNzz06rbYZJW41prkM3qjz4LTr90J00DTGA5KZJOonjNA1c4HQE05H285Vqj83ROb5L&#10;0/F8RgnH2HR+nyZjjxr1YB5UG+u+CWiIN3JqUMqAyk4b6/rUIcWnK1hXdR3krBVpczobT+PwwTWC&#10;4LXCGn6kvnVvuW7fBQKmw1h7KM44bRgIm7earyvsYcOse2UG1wOduPLuBQ9ZA9aCi0VJCebX3/w+&#10;H1XDKCUtrltO7c8jM4KS+rtCPefJZOL3M1wm07sUL+Y2sr+NqGPzCLjRSegumD7f1YMpDTRv+DJW&#10;viqGmOJYO6duMB9d/wjwZXGxWoUk3EjN3EZtNffQgwi77o0ZfZHBoYDPMCwmyz6o0ef2eqyODmQV&#10;pPI896xe6MdtDmJfXp5/Lrf3kPX+f1j+BgAA//8DAFBLAwQUAAYACAAAACEAyXdMo+AAAAAQAQAA&#10;DwAAAGRycy9kb3ducmV2LnhtbExPS27CMBDdV+odrKnUHdhJG6AhE1RRIbqF9gBOPCQRsR3ZDklv&#10;X7NqNyM9zfsWu1n37EbOd9YgJEsBjExtVWcahO+vw2IDzAdplOytIYQf8rArHx8KmSs7mRPdzqFh&#10;0cT4XCK0IQw5575uSUu/tAOZ+LtYp2WI0DVcOTlFc93zVIgV17IzMaGVA+1bqq/nUSOQypwL6bw/&#10;fl4241hNh2t27BGfn+aPbTzvW2CB5vCngPuG2B/KWKyyo1Ge9QhZkmSRirBYvabA7gzxtl4DqxBe&#10;hABeFvz/kPIXAAD//wMAUEsBAi0AFAAGAAgAAAAhALaDOJL+AAAA4QEAABMAAAAAAAAAAAAAAAAA&#10;AAAAAFtDb250ZW50X1R5cGVzXS54bWxQSwECLQAUAAYACAAAACEAOP0h/9YAAACUAQAACwAAAAAA&#10;AAAAAAAAAAAvAQAAX3JlbHMvLnJlbHNQSwECLQAUAAYACAAAACEALWLvMDkCAABnBAAADgAAAAAA&#10;AAAAAAAAAAAuAgAAZHJzL2Uyb0RvYy54bWxQSwECLQAUAAYACAAAACEAyXdMo+AAAAAQAQAADwAA&#10;AAAAAAAAAAAAAACTBAAAZHJzL2Rvd25yZXYueG1sUEsFBgAAAAAEAAQA8wAAAKAFAAAAAA==&#10;" filled="f" stroked="f" strokeweight=".5pt">
                <v:textbox>
                  <w:txbxContent>
                    <w:p w14:paraId="440F82D9" w14:textId="01566964" w:rsidR="00EE5D0B" w:rsidRPr="00740280" w:rsidRDefault="009C63E5" w:rsidP="009C63E5">
                      <w:pPr>
                        <w:rPr>
                          <w:rFonts w:ascii="Calibri" w:hAnsi="Calibri" w:cs="Calibri"/>
                          <w:color w:val="FFFFFF" w:themeColor="background1"/>
                          <w:sz w:val="60"/>
                          <w:szCs w:val="60"/>
                        </w:rPr>
                      </w:pPr>
                      <w:r w:rsidRPr="00740280">
                        <w:rPr>
                          <w:rFonts w:ascii="Calibri" w:hAnsi="Calibri" w:cs="Calibri"/>
                          <w:b/>
                          <w:color w:val="FFFFFF" w:themeColor="background1"/>
                          <w:sz w:val="60"/>
                          <w:szCs w:val="60"/>
                        </w:rPr>
                        <w:t>Promotional Calendar</w:t>
                      </w:r>
                    </w:p>
                  </w:txbxContent>
                </v:textbox>
              </v:shape>
            </w:pict>
          </mc:Fallback>
        </mc:AlternateContent>
      </w:r>
      <w:r w:rsidR="00612BA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07C69710">
                <wp:simplePos x="0" y="0"/>
                <wp:positionH relativeFrom="column">
                  <wp:posOffset>3742690</wp:posOffset>
                </wp:positionH>
                <wp:positionV relativeFrom="paragraph">
                  <wp:posOffset>2059512</wp:posOffset>
                </wp:positionV>
                <wp:extent cx="4494530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5F3912E" w:rsidR="00EE5D0B" w:rsidRPr="00EE38A0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EE38A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Managing Your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2" type="#_x0000_t202" style="position:absolute;margin-left:294.7pt;margin-top:162.15pt;width:353.9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//rgIAAKo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N8mk8+oImj&#10;bTI9z84i+cnLbWOd/yigJUEoqcXaRUrZ5sZ5jAShAyQ8pmHRKBXrp/RvCgT2GhEboL/NCowExYAM&#10;McXi/JhPzsbV2WQ6Oq0m2SjP0vNRVaXj0fWiSqs0X8yn+dXPkC76HO4ngZI+9Sj5nRLBq9KfhUQq&#10;IwNBEZtYzJUlG4btxzgX2kfyYoSIDiiJWbzl4h4f84j5veVyz8jwMmh/uNw2Gmzk+1XY9dchZNnj&#10;kYyjvIPou2UXe+h06Iwl1DtsGAv9wDnDFw1W9YY5f88sThg2Am4Nf4cfqWBbUthLlKzAfv+bPuCx&#10;8dFKyRYntqTu25pZQYn6pHEkplmehxGPhxwLiwd7bFkeW/S6nQNWJcP9ZHgUA96rQZQW2idcLlV4&#10;FU1Mc3y7pH4Q577fI7icuKiqCMKhNszf6AfDg+tQpNCzj90Ts2bf2B4b6RaG2WbFq/7useGmhmrt&#10;QTax+QPPPat7/nEhxLbcL6+wcY7PEfWyYme/AAAA//8DAFBLAwQUAAYACAAAACEAJ/NuZeIAAAAR&#10;AQAADwAAAGRycy9kb3ducmV2LnhtbExPS0+DQBC+m/gfNmPize6WggJlaIyNV03rI/G2hSkQ2VnC&#10;bgv+e7cnvUzyZb5nsZlNL840us4ywnKhQBBXtu64QXh/e75LQTivuda9ZUL4IQeb8vqq0HltJ97R&#10;ee8bEUzY5Rqh9X7IpXRVS0a7hR2Iw+9oR6N9gGMj61FPwdz0MlLqXhrdcUho9UBPLVXf+5NB+Hg5&#10;fn3G6rXZmmSY7Kwkm0wi3t7M23U4j2sQnmb/p4DLhtAfylDsYE9cO9EjJGkWByrCKopXIC6MKHuI&#10;QBwQ4mWagCwL+X9J+QsAAP//AwBQSwECLQAUAAYACAAAACEAtoM4kv4AAADhAQAAEwAAAAAAAAAA&#10;AAAAAAAAAAAAW0NvbnRlbnRfVHlwZXNdLnhtbFBLAQItABQABgAIAAAAIQA4/SH/1gAAAJQBAAAL&#10;AAAAAAAAAAAAAAAAAC8BAABfcmVscy8ucmVsc1BLAQItABQABgAIAAAAIQBSs9//rgIAAKoFAAAO&#10;AAAAAAAAAAAAAAAAAC4CAABkcnMvZTJvRG9jLnhtbFBLAQItABQABgAIAAAAIQAn825l4gAAABEB&#10;AAAPAAAAAAAAAAAAAAAAAAgFAABkcnMvZG93bnJldi54bWxQSwUGAAAAAAQABADzAAAAFwYAAAAA&#10;" filled="f" stroked="f">
                <v:textbox>
                  <w:txbxContent>
                    <w:p w14:paraId="0AB80B03" w14:textId="65F3912E" w:rsidR="00EE5D0B" w:rsidRPr="00EE38A0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EE38A0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Managing Your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B23ED"/>
    <w:rsid w:val="00153240"/>
    <w:rsid w:val="001B6906"/>
    <w:rsid w:val="001E03B2"/>
    <w:rsid w:val="0042682C"/>
    <w:rsid w:val="004478BD"/>
    <w:rsid w:val="00473A9F"/>
    <w:rsid w:val="00485E77"/>
    <w:rsid w:val="004A7CA6"/>
    <w:rsid w:val="005627F1"/>
    <w:rsid w:val="005863F3"/>
    <w:rsid w:val="005C2782"/>
    <w:rsid w:val="005E604A"/>
    <w:rsid w:val="00612BA4"/>
    <w:rsid w:val="00681488"/>
    <w:rsid w:val="00740280"/>
    <w:rsid w:val="00767956"/>
    <w:rsid w:val="007779E9"/>
    <w:rsid w:val="008E0D19"/>
    <w:rsid w:val="00927853"/>
    <w:rsid w:val="00966309"/>
    <w:rsid w:val="009C63E5"/>
    <w:rsid w:val="00AA5087"/>
    <w:rsid w:val="00B64D4B"/>
    <w:rsid w:val="00BC3323"/>
    <w:rsid w:val="00BF2B88"/>
    <w:rsid w:val="00CE40AC"/>
    <w:rsid w:val="00CF6C79"/>
    <w:rsid w:val="00D10EA0"/>
    <w:rsid w:val="00D318B9"/>
    <w:rsid w:val="00DA25AB"/>
    <w:rsid w:val="00DB4E13"/>
    <w:rsid w:val="00E16083"/>
    <w:rsid w:val="00E24130"/>
    <w:rsid w:val="00EE38A0"/>
    <w:rsid w:val="00EE5D0B"/>
    <w:rsid w:val="00EF384E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3E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828A5-84C8-43D0-BF3C-B6447169F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136D9-2BEC-4D89-AFE6-64F53BE88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94BAF-7F30-49ED-966A-228DD8F29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EC0BC-E93C-4752-B63D-C8CAFC0A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3</cp:revision>
  <cp:lastPrinted>2019-11-11T17:32:00Z</cp:lastPrinted>
  <dcterms:created xsi:type="dcterms:W3CDTF">2019-11-11T17:32:00Z</dcterms:created>
  <dcterms:modified xsi:type="dcterms:W3CDTF">2019-11-14T20:47:00Z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