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6B2E3EC7" w:rsidR="00EE5D0B" w:rsidRDefault="00FE74BC">
      <w:bookmarkStart w:id="0" w:name="_GoBack"/>
      <w:bookmarkEnd w:id="0"/>
      <w:r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2D8E89C3">
            <wp:simplePos x="0" y="0"/>
            <wp:positionH relativeFrom="column">
              <wp:posOffset>7076717</wp:posOffset>
            </wp:positionH>
            <wp:positionV relativeFrom="paragraph">
              <wp:posOffset>-342900</wp:posOffset>
            </wp:positionV>
            <wp:extent cx="1793875" cy="721471"/>
            <wp:effectExtent l="0" t="0" r="0" b="254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721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A1F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3AF80958">
                <wp:simplePos x="0" y="0"/>
                <wp:positionH relativeFrom="column">
                  <wp:posOffset>3819851</wp:posOffset>
                </wp:positionH>
                <wp:positionV relativeFrom="paragraph">
                  <wp:posOffset>2101927</wp:posOffset>
                </wp:positionV>
                <wp:extent cx="4806950" cy="6064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0A48FD0" w:rsidR="00EE5D0B" w:rsidRPr="00335A1F" w:rsidRDefault="005B299B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 w:rsidRPr="00335A1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>Communicating</w:t>
                            </w:r>
                            <w:r w:rsidR="00335A1F" w:rsidRPr="00335A1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335A1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>with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E5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.8pt;margin-top:165.5pt;width:378.5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" filled="f" stroked="f">
                <v:textbox>
                  <w:txbxContent>
                    <w:p w14:paraId="0AB80B03" w14:textId="60A48FD0" w:rsidR="00EE5D0B" w:rsidRPr="00335A1F" w:rsidRDefault="005B299B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6"/>
                          <w:szCs w:val="66"/>
                        </w:rPr>
                      </w:pPr>
                      <w:r w:rsidRPr="00335A1F">
                        <w:rPr>
                          <w:rFonts w:ascii="Calibri" w:hAnsi="Calibri"/>
                          <w:b/>
                          <w:color w:val="FFFFFF" w:themeColor="background1"/>
                          <w:sz w:val="66"/>
                          <w:szCs w:val="66"/>
                        </w:rPr>
                        <w:t>Communicating</w:t>
                      </w:r>
                      <w:r w:rsidR="00335A1F" w:rsidRPr="00335A1F">
                        <w:rPr>
                          <w:rFonts w:ascii="Calibri" w:hAnsi="Calibri"/>
                          <w:b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r w:rsidRPr="00335A1F">
                        <w:rPr>
                          <w:rFonts w:ascii="Calibri" w:hAnsi="Calibri"/>
                          <w:b/>
                          <w:color w:val="FFFFFF" w:themeColor="background1"/>
                          <w:sz w:val="66"/>
                          <w:szCs w:val="66"/>
                        </w:rPr>
                        <w:t>with Kids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A1F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1118CC49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9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796D84DD">
                <wp:simplePos x="0" y="0"/>
                <wp:positionH relativeFrom="column">
                  <wp:posOffset>5136515</wp:posOffset>
                </wp:positionH>
                <wp:positionV relativeFrom="paragraph">
                  <wp:posOffset>4646586</wp:posOffset>
                </wp:positionV>
                <wp:extent cx="3736975" cy="1290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39093F3F" w:rsidR="00EE5D0B" w:rsidRPr="00EE5D0B" w:rsidRDefault="00EE5D0B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5274E9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49B81CE9" w14:textId="6201B240" w:rsidR="00EE5D0B" w:rsidRPr="00EE5D0B" w:rsidRDefault="005274E9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E74BC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</w:rPr>
                              <w:t>1-800-624-2593</w:t>
                            </w:r>
                          </w:p>
                          <w:p w14:paraId="3739E52C" w14:textId="721C5B5D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FE74BC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43198A3F" w14:textId="19C89AEF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FE74BC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  <w:p w14:paraId="452B4A06" w14:textId="1B156E05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FE74BC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04.45pt;margin-top:365.85pt;width:294.2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" filled="f" stroked="f" strokeweight=".5pt">
                <v:textbox>
                  <w:txbxContent>
                    <w:p w14:paraId="06BE3306" w14:textId="39093F3F" w:rsidR="00EE5D0B" w:rsidRPr="00EE5D0B" w:rsidRDefault="00EE5D0B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5274E9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49B81CE9" w14:textId="6201B240" w:rsidR="00EE5D0B" w:rsidRPr="00EE5D0B" w:rsidRDefault="005274E9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FE74BC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</w:rPr>
                        <w:t>1-800-624-2593</w:t>
                      </w:r>
                    </w:p>
                    <w:p w14:paraId="3739E52C" w14:textId="721C5B5D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FE74BC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</w:rPr>
                        <w:t>www.nationaleap.com</w:t>
                      </w:r>
                    </w:p>
                    <w:p w14:paraId="43198A3F" w14:textId="19C89AEF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FE74BC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</w:rPr>
                        <w:t>Your Company Name</w:t>
                      </w:r>
                    </w:p>
                    <w:p w14:paraId="452B4A06" w14:textId="1B156E05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FE74BC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</w:rPr>
                        <w:t>Your Company Name</w:t>
                      </w:r>
                    </w:p>
                  </w:txbxContent>
                </v:textbox>
              </v:shape>
            </w:pict>
          </mc:Fallback>
        </mc:AlternateContent>
      </w:r>
      <w:r w:rsidR="005B29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34D21F38">
                <wp:simplePos x="0" y="0"/>
                <wp:positionH relativeFrom="column">
                  <wp:posOffset>5136022</wp:posOffset>
                </wp:positionH>
                <wp:positionV relativeFrom="paragraph">
                  <wp:posOffset>2956846</wp:posOffset>
                </wp:positionV>
                <wp:extent cx="3797935" cy="16578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657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40D28" w14:textId="77777777" w:rsidR="005B299B" w:rsidRPr="005B299B" w:rsidRDefault="005B299B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912329"/>
                                <w:sz w:val="28"/>
                                <w:szCs w:val="28"/>
                              </w:rPr>
                            </w:pPr>
                            <w:r w:rsidRPr="005B299B">
                              <w:rPr>
                                <w:rFonts w:ascii="Calibri" w:hAnsi="Calibri" w:cs="Calibri"/>
                                <w:b/>
                                <w:color w:val="912329"/>
                                <w:sz w:val="28"/>
                                <w:szCs w:val="28"/>
                              </w:rPr>
                              <w:t xml:space="preserve">Create productive discussions at home </w:t>
                            </w:r>
                          </w:p>
                          <w:p w14:paraId="7CC9A731" w14:textId="35F16AB1" w:rsidR="005B299B" w:rsidRPr="005B299B" w:rsidRDefault="005B299B" w:rsidP="005B299B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5B299B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  <w:t>Our toughest conversations can happen with our closest loved ones: our children. Whether it's initiating a tough talk or simply reinforcing good manners, a discussion with children presents unique challenges.</w:t>
                            </w:r>
                          </w:p>
                          <w:p w14:paraId="5EAA7984" w14:textId="17054402" w:rsidR="00EE5D0B" w:rsidRPr="00EE5D0B" w:rsidRDefault="005B299B" w:rsidP="005B299B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5B299B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  <w:t xml:space="preserve">We offer strategies to foster healthy family communication, </w:t>
                            </w:r>
                            <w:r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  <w:br/>
                            </w:r>
                            <w:r w:rsidRPr="005B299B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  <w:t>and we can even connect you with local workshops and activities to do with your children. Contact us to learn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.4pt;margin-top:232.8pt;width:299.05pt;height:1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" filled="f" stroked="f" strokeweight=".5pt">
                <v:textbox>
                  <w:txbxContent>
                    <w:p w14:paraId="5C640D28" w14:textId="77777777" w:rsidR="005B299B" w:rsidRPr="005B299B" w:rsidRDefault="005B299B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912329"/>
                          <w:sz w:val="28"/>
                          <w:szCs w:val="28"/>
                        </w:rPr>
                      </w:pPr>
                      <w:r w:rsidRPr="005B299B">
                        <w:rPr>
                          <w:rFonts w:ascii="Calibri" w:hAnsi="Calibri" w:cs="Calibri"/>
                          <w:b/>
                          <w:color w:val="912329"/>
                          <w:sz w:val="28"/>
                          <w:szCs w:val="28"/>
                        </w:rPr>
                        <w:t xml:space="preserve">Create productive discussions at home </w:t>
                      </w:r>
                    </w:p>
                    <w:p w14:paraId="7CC9A731" w14:textId="35F16AB1" w:rsidR="005B299B" w:rsidRPr="005B299B" w:rsidRDefault="005B299B" w:rsidP="005B299B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</w:pPr>
                      <w:r w:rsidRPr="005B299B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  <w:t>Our toughest conversations can happen with our closest loved ones: our children. Whether it's initiating a tough talk or simply reinforcing good manners, a discussion with children presents unique challenges.</w:t>
                      </w:r>
                    </w:p>
                    <w:p w14:paraId="5EAA7984" w14:textId="17054402" w:rsidR="00EE5D0B" w:rsidRPr="00EE5D0B" w:rsidRDefault="005B299B" w:rsidP="005B299B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5B299B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  <w:t xml:space="preserve">We offer strategies to foster healthy family communication, </w:t>
                      </w:r>
                      <w:r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  <w:br/>
                      </w:r>
                      <w:r w:rsidRPr="005B299B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  <w:t>and we can even connect you with local workshops and activities to do with your children. Contact us to learn more.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BA30193">
                <wp:simplePos x="0" y="0"/>
                <wp:positionH relativeFrom="column">
                  <wp:posOffset>5134610</wp:posOffset>
                </wp:positionH>
                <wp:positionV relativeFrom="paragraph">
                  <wp:posOffset>5951967</wp:posOffset>
                </wp:positionV>
                <wp:extent cx="379793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77777777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</w:rPr>
                              <w:t>YOUR EMPLOYEE SUPPORT PROGRAM</w:t>
                            </w:r>
                          </w:p>
                          <w:p w14:paraId="2B6D32FD" w14:textId="660B5FC4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FE74BC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Program is a free, confidential benefit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3pt;margin-top:468.65pt;width:299.0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" filled="f" stroked="f" strokeweight=".5pt">
                <v:textbox>
                  <w:txbxContent>
                    <w:p w14:paraId="25FEC6B2" w14:textId="77777777" w:rsidR="00EE5D0B" w:rsidRPr="00EE5D0B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</w:rPr>
                        <w:t>YOUR EMPLOYEE SUPPORT PROGRAM</w:t>
                      </w:r>
                    </w:p>
                    <w:p w14:paraId="2B6D32FD" w14:textId="660B5FC4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FE74BC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Program is a free, confidential benefit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52FD8582" w:rsidR="00EE5D0B" w:rsidRPr="00EE5D0B" w:rsidRDefault="005B299B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APRIL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52FD8582" w:rsidR="00EE5D0B" w:rsidRPr="00EE5D0B" w:rsidRDefault="005B299B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APRIL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682B4529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77777777" w:rsidR="00EE5D0B" w:rsidRDefault="00EE5D0B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77777777" w:rsidR="00EE5D0B" w:rsidRDefault="00EE5D0B" w:rsidP="00EE5D0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231463"/>
    <w:rsid w:val="002E4DD5"/>
    <w:rsid w:val="00335A1F"/>
    <w:rsid w:val="00473A9F"/>
    <w:rsid w:val="00482042"/>
    <w:rsid w:val="004C1701"/>
    <w:rsid w:val="005274E9"/>
    <w:rsid w:val="00545BA3"/>
    <w:rsid w:val="005B299B"/>
    <w:rsid w:val="005F1ED5"/>
    <w:rsid w:val="00681488"/>
    <w:rsid w:val="007443AF"/>
    <w:rsid w:val="007712D1"/>
    <w:rsid w:val="007779E9"/>
    <w:rsid w:val="0082592C"/>
    <w:rsid w:val="008E0D19"/>
    <w:rsid w:val="00966309"/>
    <w:rsid w:val="00A44392"/>
    <w:rsid w:val="00AA5087"/>
    <w:rsid w:val="00B2614E"/>
    <w:rsid w:val="00BC70A7"/>
    <w:rsid w:val="00BF2B88"/>
    <w:rsid w:val="00E10BC5"/>
    <w:rsid w:val="00EE38A0"/>
    <w:rsid w:val="00EE5D0B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F37E77-9BF2-41A9-9989-F92905C7B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94C62-8AFE-4927-926E-67F5FBFFC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58C06-EB88-49D6-8585-3D06A2CC4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407E9-9018-4664-8633-DC6A448B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7</cp:revision>
  <dcterms:created xsi:type="dcterms:W3CDTF">2019-08-13T08:32:00Z</dcterms:created>
  <dcterms:modified xsi:type="dcterms:W3CDTF">2020-01-09T16:12:00Z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