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427B8E53" w:rsidR="00EE5D0B" w:rsidRDefault="005E59CC">
      <w:bookmarkStart w:id="0" w:name="_GoBack"/>
      <w:r w:rsidRPr="00A4732C">
        <w:rPr>
          <w:noProof/>
        </w:rPr>
        <w:drawing>
          <wp:anchor distT="0" distB="0" distL="114300" distR="114300" simplePos="0" relativeHeight="251674624" behindDoc="0" locked="0" layoutInCell="1" allowOverlap="1" wp14:anchorId="19684D66" wp14:editId="7F60A244">
            <wp:simplePos x="0" y="0"/>
            <wp:positionH relativeFrom="column">
              <wp:posOffset>7095490</wp:posOffset>
            </wp:positionH>
            <wp:positionV relativeFrom="paragraph">
              <wp:posOffset>-314325</wp:posOffset>
            </wp:positionV>
            <wp:extent cx="1657816" cy="66675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16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2A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CD7F521">
                <wp:simplePos x="0" y="0"/>
                <wp:positionH relativeFrom="column">
                  <wp:posOffset>5133975</wp:posOffset>
                </wp:positionH>
                <wp:positionV relativeFrom="paragraph">
                  <wp:posOffset>6066790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5010FAC2" w:rsidR="00EE5D0B" w:rsidRPr="00AF340E" w:rsidRDefault="00AF340E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AF340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Employee </w:t>
                            </w:r>
                            <w:r w:rsidR="005E59CC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AF340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AF340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77.7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" filled="f" stroked="f" strokeweight=".5pt">
                <v:textbox>
                  <w:txbxContent>
                    <w:p w14:paraId="2B6D32FD" w14:textId="5010FAC2" w:rsidR="00EE5D0B" w:rsidRPr="00AF340E" w:rsidRDefault="00AF340E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AF340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Employee </w:t>
                      </w:r>
                      <w:r w:rsidR="005E59CC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AF340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AF340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FE2A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2112EC84">
                <wp:simplePos x="0" y="0"/>
                <wp:positionH relativeFrom="column">
                  <wp:posOffset>5133975</wp:posOffset>
                </wp:positionH>
                <wp:positionV relativeFrom="paragraph">
                  <wp:posOffset>4238625</wp:posOffset>
                </wp:positionV>
                <wp:extent cx="3736975" cy="1733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4101357A" w:rsidR="008267C3" w:rsidRPr="000564EE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42AF49"/>
                                <w:sz w:val="22"/>
                                <w:szCs w:val="22"/>
                              </w:rPr>
                            </w:pPr>
                            <w:r w:rsidRPr="000564EE">
                              <w:rPr>
                                <w:rFonts w:ascii="Calibri" w:hAnsi="Calibri" w:cs="Calibri"/>
                                <w:b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297409"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>April</w:t>
                            </w:r>
                            <w:r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297409"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>21st</w:t>
                            </w:r>
                          </w:p>
                          <w:p w14:paraId="1A2F9461" w14:textId="27DBD115" w:rsidR="00FE2AE5" w:rsidRDefault="00FE2AE5" w:rsidP="00FE2AE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5E59CC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1-800-624-2593</w:t>
                            </w:r>
                          </w:p>
                          <w:p w14:paraId="2E5C1F10" w14:textId="6A520D30" w:rsidR="00FE2AE5" w:rsidRDefault="00FE2AE5" w:rsidP="00FE2AE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5E59CC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43198A3F" w14:textId="19ABE943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5E59CC">
                              <w:rPr>
                                <w:rFonts w:ascii="Calibri" w:hAnsi="Calibri" w:cs="Calibri"/>
                                <w:b/>
                                <w:bCs/>
                                <w:color w:val="D42129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  <w:p w14:paraId="491EFC66" w14:textId="10EEED6B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5E59CC">
                              <w:rPr>
                                <w:rFonts w:ascii="Calibri" w:hAnsi="Calibri" w:cs="Calibri"/>
                                <w:b/>
                                <w:bCs/>
                                <w:color w:val="D42129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25pt;margin-top:333.75pt;width:294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" filled="f" stroked="f" strokeweight=".5pt">
                <v:textbox>
                  <w:txbxContent>
                    <w:p w14:paraId="571E5F8D" w14:textId="4101357A" w:rsidR="008267C3" w:rsidRPr="000564EE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42AF49"/>
                          <w:sz w:val="22"/>
                          <w:szCs w:val="22"/>
                        </w:rPr>
                      </w:pPr>
                      <w:r w:rsidRPr="000564EE">
                        <w:rPr>
                          <w:rFonts w:ascii="Calibri" w:hAnsi="Calibri" w:cs="Calibri"/>
                          <w:b/>
                          <w:color w:val="42AF49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297409"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  <w:lang w:val="en-IN"/>
                        </w:rPr>
                        <w:t>April</w:t>
                      </w:r>
                      <w:r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297409"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  <w:lang w:val="en-IN"/>
                        </w:rPr>
                        <w:t>21st</w:t>
                      </w:r>
                    </w:p>
                    <w:p w14:paraId="1A2F9461" w14:textId="27DBD115" w:rsidR="00FE2AE5" w:rsidRDefault="00FE2AE5" w:rsidP="00FE2AE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5E59CC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1-800-624-2593</w:t>
                      </w:r>
                    </w:p>
                    <w:p w14:paraId="2E5C1F10" w14:textId="6A520D30" w:rsidR="00FE2AE5" w:rsidRDefault="00FE2AE5" w:rsidP="00FE2AE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5E59CC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www.nationaleap.com</w:t>
                      </w:r>
                    </w:p>
                    <w:p w14:paraId="43198A3F" w14:textId="19ABE943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5E59CC">
                        <w:rPr>
                          <w:rFonts w:ascii="Calibri" w:hAnsi="Calibri" w:cs="Calibri"/>
                          <w:b/>
                          <w:bCs/>
                          <w:color w:val="D42129"/>
                          <w:sz w:val="22"/>
                          <w:szCs w:val="22"/>
                        </w:rPr>
                        <w:t>Your Company Name</w:t>
                      </w:r>
                    </w:p>
                    <w:p w14:paraId="491EFC66" w14:textId="10EEED6B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5E59CC">
                        <w:rPr>
                          <w:rFonts w:ascii="Calibri" w:hAnsi="Calibri" w:cs="Calibri"/>
                          <w:b/>
                          <w:bCs/>
                          <w:color w:val="D42129"/>
                          <w:sz w:val="22"/>
                          <w:szCs w:val="22"/>
                        </w:rPr>
                        <w:t>Your Company Name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4EE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5259D52E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D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26F5C531">
                <wp:simplePos x="0" y="0"/>
                <wp:positionH relativeFrom="column">
                  <wp:posOffset>5129560</wp:posOffset>
                </wp:positionH>
                <wp:positionV relativeFrom="paragraph">
                  <wp:posOffset>3245005</wp:posOffset>
                </wp:positionV>
                <wp:extent cx="3736975" cy="958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0564EE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42AF49"/>
                                <w:sz w:val="28"/>
                                <w:szCs w:val="28"/>
                              </w:rPr>
                            </w:pPr>
                            <w:r w:rsidRPr="000564EE">
                              <w:rPr>
                                <w:rFonts w:ascii="Calibri" w:hAnsi="Calibri" w:cs="Calibri"/>
                                <w:b/>
                                <w:color w:val="42AF49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5EAA7984" w14:textId="4854AEE0" w:rsidR="00EE5D0B" w:rsidRDefault="000A019D" w:rsidP="000A019D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0A019D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Tune in to this session to learn about different communication styles and how to communicate effectively, starting in </w:t>
                            </w:r>
                            <w:r w:rsidR="00DB5DFF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0A019D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early childhood.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3.9pt;margin-top:255.5pt;width:294.25pt;height: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" filled="f" stroked="f" strokeweight=".5pt">
                <v:textbox>
                  <w:txbxContent>
                    <w:p w14:paraId="26961A39" w14:textId="45188C52" w:rsidR="00681488" w:rsidRPr="000564EE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42AF49"/>
                          <w:sz w:val="28"/>
                          <w:szCs w:val="28"/>
                        </w:rPr>
                      </w:pPr>
                      <w:r w:rsidRPr="000564EE">
                        <w:rPr>
                          <w:rFonts w:ascii="Calibri" w:hAnsi="Calibri" w:cs="Calibri"/>
                          <w:b/>
                          <w:color w:val="42AF49"/>
                          <w:sz w:val="28"/>
                          <w:szCs w:val="28"/>
                        </w:rPr>
                        <w:t>ONLINE SEMINAR</w:t>
                      </w:r>
                    </w:p>
                    <w:p w14:paraId="5EAA7984" w14:textId="4854AEE0" w:rsidR="00EE5D0B" w:rsidRDefault="000A019D" w:rsidP="000A019D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0A019D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Tune in to this session to learn about different communication styles and how to communicate eff</w:t>
                      </w:r>
                      <w:bookmarkStart w:id="1" w:name="_GoBack"/>
                      <w:bookmarkEnd w:id="1"/>
                      <w:r w:rsidRPr="000A019D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ectively, starting in </w:t>
                      </w:r>
                      <w:r w:rsidR="00DB5DFF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0A019D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early childhood.</w:t>
                      </w:r>
                    </w:p>
                  </w:txbxContent>
                </v:textbox>
              </v:shape>
            </w:pict>
          </mc:Fallback>
        </mc:AlternateContent>
      </w:r>
      <w:r w:rsidR="000153C7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190FDF2B">
                <wp:simplePos x="0" y="0"/>
                <wp:positionH relativeFrom="column">
                  <wp:posOffset>3832860</wp:posOffset>
                </wp:positionH>
                <wp:positionV relativeFrom="paragraph">
                  <wp:posOffset>2173961</wp:posOffset>
                </wp:positionV>
                <wp:extent cx="4215130" cy="8807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40027" w14:textId="6608BDA5" w:rsidR="00D112F9" w:rsidRPr="00D112F9" w:rsidRDefault="00D112F9" w:rsidP="00D112F9">
                            <w:pPr>
                              <w:spacing w:line="197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r w:rsidRPr="00D112F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 xml:space="preserve">Effective Communication </w:t>
                            </w:r>
                            <w:r w:rsidRPr="00D112F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br/>
                              <w:t>with Children</w:t>
                            </w:r>
                          </w:p>
                          <w:p w14:paraId="0AB80B03" w14:textId="49928E25" w:rsidR="00EE5D0B" w:rsidRPr="00D112F9" w:rsidRDefault="00EE5D0B" w:rsidP="00D112F9">
                            <w:pPr>
                              <w:spacing w:line="197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301.8pt;margin-top:171.2pt;width:331.9pt;height: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" filled="f" stroked="f">
                <v:textbox>
                  <w:txbxContent>
                    <w:p w14:paraId="16640027" w14:textId="6608BDA5" w:rsidR="00D112F9" w:rsidRPr="00D112F9" w:rsidRDefault="00D112F9" w:rsidP="00D112F9">
                      <w:pPr>
                        <w:spacing w:line="197" w:lineRule="auto"/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  <w:r w:rsidRPr="00D112F9"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  <w:t xml:space="preserve">Effective Communication </w:t>
                      </w:r>
                      <w:r w:rsidRPr="00D112F9"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  <w:br/>
                        <w:t>with Children</w:t>
                      </w:r>
                    </w:p>
                    <w:p w14:paraId="0AB80B03" w14:textId="49928E25" w:rsidR="00EE5D0B" w:rsidRPr="00D112F9" w:rsidRDefault="00EE5D0B" w:rsidP="00D112F9">
                      <w:pPr>
                        <w:spacing w:line="197" w:lineRule="auto"/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53CDAEF4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77777777" w:rsidR="00A4732C" w:rsidRDefault="00A4732C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" filled="f" stroked="f">
                <v:textbox inset="0,0,0,0">
                  <w:txbxContent>
                    <w:p w14:paraId="5808F397" w14:textId="77777777" w:rsidR="00A4732C" w:rsidRDefault="00A4732C" w:rsidP="00A4732C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47B96B57" w:rsidR="00EE5D0B" w:rsidRPr="00EE5D0B" w:rsidRDefault="00297409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APRIL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47B96B57" w:rsidR="00EE5D0B" w:rsidRPr="00EE5D0B" w:rsidRDefault="00297409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APRIL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153C7"/>
    <w:rsid w:val="000564EE"/>
    <w:rsid w:val="000A019D"/>
    <w:rsid w:val="001D0781"/>
    <w:rsid w:val="00297409"/>
    <w:rsid w:val="00334600"/>
    <w:rsid w:val="003A00C4"/>
    <w:rsid w:val="00433A0D"/>
    <w:rsid w:val="004478BD"/>
    <w:rsid w:val="00472E3A"/>
    <w:rsid w:val="00473A9F"/>
    <w:rsid w:val="004A3567"/>
    <w:rsid w:val="004E1A6F"/>
    <w:rsid w:val="005127BC"/>
    <w:rsid w:val="005E59CC"/>
    <w:rsid w:val="00600DA9"/>
    <w:rsid w:val="00612BA4"/>
    <w:rsid w:val="00681488"/>
    <w:rsid w:val="006876E9"/>
    <w:rsid w:val="006B4AC9"/>
    <w:rsid w:val="00724105"/>
    <w:rsid w:val="00766B99"/>
    <w:rsid w:val="007779E9"/>
    <w:rsid w:val="007D2C87"/>
    <w:rsid w:val="008267C3"/>
    <w:rsid w:val="008E0D19"/>
    <w:rsid w:val="00966309"/>
    <w:rsid w:val="009F3971"/>
    <w:rsid w:val="00A4732C"/>
    <w:rsid w:val="00A9316C"/>
    <w:rsid w:val="00AA5087"/>
    <w:rsid w:val="00AF340E"/>
    <w:rsid w:val="00BF2B88"/>
    <w:rsid w:val="00C605FE"/>
    <w:rsid w:val="00D06A25"/>
    <w:rsid w:val="00D112F9"/>
    <w:rsid w:val="00DB5DFF"/>
    <w:rsid w:val="00EE38A0"/>
    <w:rsid w:val="00EE5D0B"/>
    <w:rsid w:val="00F2194D"/>
    <w:rsid w:val="00FB101D"/>
    <w:rsid w:val="00FC2310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36376C-7F85-4E7C-B789-DE0AB94E7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5A5C4F-1DB6-4AC3-AEDC-3EDAC88A1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EB860-3E25-479C-8392-7CE23C422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03395-FF74-4699-9E30-0F3BFADE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12</cp:revision>
  <dcterms:created xsi:type="dcterms:W3CDTF">2019-09-04T10:14:00Z</dcterms:created>
  <dcterms:modified xsi:type="dcterms:W3CDTF">2020-01-09T16:13:00Z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