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B9E6" w14:textId="4908FD08" w:rsidR="001E3135" w:rsidRDefault="00500F47">
      <w:r w:rsidRPr="00EE5D0B">
        <w:rPr>
          <w:noProof/>
        </w:rPr>
        <w:drawing>
          <wp:anchor distT="0" distB="0" distL="114300" distR="114300" simplePos="0" relativeHeight="251673600" behindDoc="0" locked="0" layoutInCell="1" allowOverlap="1" wp14:anchorId="0885C326" wp14:editId="5500A12B">
            <wp:simplePos x="0" y="0"/>
            <wp:positionH relativeFrom="column">
              <wp:posOffset>7370445</wp:posOffset>
            </wp:positionH>
            <wp:positionV relativeFrom="paragraph">
              <wp:posOffset>6065520</wp:posOffset>
            </wp:positionV>
            <wp:extent cx="1746745" cy="906780"/>
            <wp:effectExtent l="0" t="0" r="6350" b="762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74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78DFFF42">
                <wp:simplePos x="0" y="0"/>
                <wp:positionH relativeFrom="column">
                  <wp:posOffset>38100</wp:posOffset>
                </wp:positionH>
                <wp:positionV relativeFrom="paragraph">
                  <wp:posOffset>60960</wp:posOffset>
                </wp:positionV>
                <wp:extent cx="2506980" cy="6172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77777777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EMPLOYEE</w:t>
                            </w:r>
                          </w:p>
                          <w:p w14:paraId="1BAC82B1" w14:textId="39EB4CE9" w:rsidR="00F23AF6" w:rsidRPr="00506640" w:rsidRDefault="00500F47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pt;margin-top:4.8pt;width:197.4pt;height:4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" filled="f" stroked="f" strokeweight=".5pt">
                <v:textbox>
                  <w:txbxContent>
                    <w:p w14:paraId="30468015" w14:textId="77777777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EMPLOYEE</w:t>
                      </w:r>
                    </w:p>
                    <w:p w14:paraId="1BAC82B1" w14:textId="39EB4CE9" w:rsidR="00F23AF6" w:rsidRPr="00506640" w:rsidRDefault="00500F47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152F691">
                <wp:simplePos x="0" y="0"/>
                <wp:positionH relativeFrom="column">
                  <wp:posOffset>3295277</wp:posOffset>
                </wp:positionH>
                <wp:positionV relativeFrom="paragraph">
                  <wp:posOffset>5854700</wp:posOffset>
                </wp:positionV>
                <wp:extent cx="3492500" cy="120349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2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4835A0" w:rsidRDefault="004835A0" w:rsidP="004835A0">
                            <w:pPr>
                              <w:pStyle w:val="LETUSHELP"/>
                            </w:pPr>
                            <w:r w:rsidRPr="004835A0">
                              <w:t>LET US HELP</w:t>
                            </w:r>
                          </w:p>
                          <w:p w14:paraId="107CE59F" w14:textId="2982F4C9" w:rsid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TOLL-FREE: </w:t>
                            </w:r>
                            <w:r w:rsidR="00500F47">
                              <w:rPr>
                                <w:b w:val="0"/>
                                <w:bCs w:val="0"/>
                                <w:color w:val="595A59"/>
                              </w:rPr>
                              <w:t>800-624-2593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4A5FEB59" w14:textId="3200A4AD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WEBSITE: </w:t>
                            </w:r>
                            <w:r w:rsidR="00500F47">
                              <w:rPr>
                                <w:b w:val="0"/>
                                <w:bCs w:val="0"/>
                                <w:color w:val="595A59"/>
                              </w:rPr>
                              <w:t>ww.nationaleap.com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79B30AB4" w14:textId="74FB8B03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USERNAME: </w:t>
                            </w:r>
                            <w:r w:rsidR="00500F47">
                              <w:rPr>
                                <w:b w:val="0"/>
                                <w:bCs w:val="0"/>
                                <w:color w:val="595A59"/>
                              </w:rPr>
                              <w:t>YOUR COMPANY NAME</w:t>
                            </w:r>
                          </w:p>
                          <w:p w14:paraId="25FC72E6" w14:textId="2CA4A2CE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PASSWORD: </w:t>
                            </w:r>
                            <w:r w:rsidR="00500F47">
                              <w:rPr>
                                <w:b w:val="0"/>
                                <w:bCs w:val="0"/>
                                <w:color w:val="595A59"/>
                              </w:rPr>
                              <w:t>YOUR 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7" type="#_x0000_t202" style="position:absolute;margin-left:259.45pt;margin-top:461pt;width:275pt;height:9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" filled="f" stroked="f" strokeweight=".5pt">
                <v:textbox>
                  <w:txbxContent>
                    <w:p w14:paraId="099B9420" w14:textId="77777777" w:rsidR="004835A0" w:rsidRPr="004835A0" w:rsidRDefault="004835A0" w:rsidP="004835A0">
                      <w:pPr>
                        <w:pStyle w:val="LETUSHELP"/>
                      </w:pPr>
                      <w:r w:rsidRPr="004835A0">
                        <w:t>LET US HELP</w:t>
                      </w:r>
                    </w:p>
                    <w:p w14:paraId="107CE59F" w14:textId="2982F4C9" w:rsidR="004835A0" w:rsidRDefault="004835A0" w:rsidP="004835A0">
                      <w:pPr>
                        <w:pStyle w:val="TOLLFREE"/>
                      </w:pPr>
                      <w:r w:rsidRPr="004835A0">
                        <w:t xml:space="preserve">TOLL-FREE: </w:t>
                      </w:r>
                      <w:r w:rsidR="00500F47">
                        <w:rPr>
                          <w:b w:val="0"/>
                          <w:bCs w:val="0"/>
                          <w:color w:val="595A59"/>
                        </w:rPr>
                        <w:t>800-624-2593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4A5FEB59" w14:textId="3200A4AD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WEBSITE: </w:t>
                      </w:r>
                      <w:r w:rsidR="00500F47">
                        <w:rPr>
                          <w:b w:val="0"/>
                          <w:bCs w:val="0"/>
                          <w:color w:val="595A59"/>
                        </w:rPr>
                        <w:t>ww.nationaleap.com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79B30AB4" w14:textId="74FB8B03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USERNAME: </w:t>
                      </w:r>
                      <w:r w:rsidR="00500F47">
                        <w:rPr>
                          <w:b w:val="0"/>
                          <w:bCs w:val="0"/>
                          <w:color w:val="595A59"/>
                        </w:rPr>
                        <w:t>YOUR COMPANY NAME</w:t>
                      </w:r>
                    </w:p>
                    <w:p w14:paraId="25FC72E6" w14:textId="2CA4A2CE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PASSWORD: </w:t>
                      </w:r>
                      <w:r w:rsidR="00500F47">
                        <w:rPr>
                          <w:b w:val="0"/>
                          <w:bCs w:val="0"/>
                          <w:color w:val="595A59"/>
                        </w:rPr>
                        <w:t>YOUR COMPANY NAME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320489B9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29EA3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105A5719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28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WFLg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61FB4F7A">
                <wp:simplePos x="0" y="0"/>
                <wp:positionH relativeFrom="column">
                  <wp:posOffset>7536815</wp:posOffset>
                </wp:positionH>
                <wp:positionV relativeFrom="paragraph">
                  <wp:posOffset>124460</wp:posOffset>
                </wp:positionV>
                <wp:extent cx="1653540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77777777" w:rsidR="00F23AF6" w:rsidRPr="00506640" w:rsidRDefault="00F23AF6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29" type="#_x0000_t202" style="position:absolute;margin-left:593.45pt;margin-top:9.8pt;width:130.2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" filled="f" stroked="f" strokeweight=".5pt">
                <v:textbox>
                  <w:txbxContent>
                    <w:p w14:paraId="78D38B08" w14:textId="77777777" w:rsidR="00F23AF6" w:rsidRPr="00506640" w:rsidRDefault="00F23AF6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JANUARY 2021</w:t>
                      </w:r>
                    </w:p>
                  </w:txbxContent>
                </v:textbox>
              </v:shape>
            </w:pict>
          </mc:Fallback>
        </mc:AlternateContent>
      </w:r>
      <w:r w:rsidR="004835A0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71A544A0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4C32176D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3469B664" w:rsidR="00506640" w:rsidRPr="00F23AF6" w:rsidRDefault="00F23AF6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JANUARY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0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l1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Ie9z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CInSl1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3469B664" w:rsidR="00506640" w:rsidRPr="00F23AF6" w:rsidRDefault="00F23AF6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JANUARY 2021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6EA4F3FD">
                <wp:simplePos x="0" y="0"/>
                <wp:positionH relativeFrom="column">
                  <wp:posOffset>346364</wp:posOffset>
                </wp:positionH>
                <wp:positionV relativeFrom="paragraph">
                  <wp:posOffset>2992582</wp:posOffset>
                </wp:positionV>
                <wp:extent cx="2216727" cy="342207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27" cy="34220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EBA1F" w14:textId="77777777" w:rsidR="00F23AF6" w:rsidRPr="004835A0" w:rsidRDefault="00F23AF6" w:rsidP="004835A0">
                            <w:pPr>
                              <w:pStyle w:val="Headline"/>
                            </w:pPr>
                            <w:r w:rsidRPr="004835A0">
                              <w:t>Positive Reframing</w:t>
                            </w:r>
                          </w:p>
                          <w:p w14:paraId="34478AC7" w14:textId="3C5D580E" w:rsidR="00F23AF6" w:rsidRPr="004835A0" w:rsidRDefault="00F23AF6" w:rsidP="004835A0">
                            <w:pPr>
                              <w:pStyle w:val="SubHead"/>
                            </w:pPr>
                            <w:r w:rsidRPr="004835A0">
                              <w:t>Stepping into the new year, realistically</w:t>
                            </w:r>
                          </w:p>
                          <w:p w14:paraId="391BF9CC" w14:textId="0305BB34" w:rsidR="00F23AF6" w:rsidRPr="004835A0" w:rsidRDefault="00F23AF6" w:rsidP="004835A0">
                            <w:pPr>
                              <w:pStyle w:val="BodyCopy"/>
                            </w:pPr>
                            <w:r w:rsidRPr="004835A0">
                              <w:t>We can help you think about things realistically and from a point of optimism. Be present in the moment, and reframe your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1" type="#_x0000_t202" style="position:absolute;margin-left:27.25pt;margin-top:235.65pt;width:174.55pt;height:2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" filled="f" stroked="f" strokeweight=".5pt">
                <v:textbox>
                  <w:txbxContent>
                    <w:p w14:paraId="5B0EBA1F" w14:textId="77777777" w:rsidR="00F23AF6" w:rsidRPr="004835A0" w:rsidRDefault="00F23AF6" w:rsidP="004835A0">
                      <w:pPr>
                        <w:pStyle w:val="Headline"/>
                      </w:pPr>
                      <w:r w:rsidRPr="004835A0">
                        <w:t>Positive Reframing</w:t>
                      </w:r>
                    </w:p>
                    <w:p w14:paraId="34478AC7" w14:textId="3C5D580E" w:rsidR="00F23AF6" w:rsidRPr="004835A0" w:rsidRDefault="00F23AF6" w:rsidP="004835A0">
                      <w:pPr>
                        <w:pStyle w:val="SubHead"/>
                      </w:pPr>
                      <w:r w:rsidRPr="004835A0">
                        <w:t>Stepping into the new year, realistically</w:t>
                      </w:r>
                    </w:p>
                    <w:p w14:paraId="391BF9CC" w14:textId="0305BB34" w:rsidR="00F23AF6" w:rsidRPr="004835A0" w:rsidRDefault="00F23AF6" w:rsidP="004835A0">
                      <w:pPr>
                        <w:pStyle w:val="BodyCopy"/>
                      </w:pPr>
                      <w:r w:rsidRPr="004835A0">
                        <w:t>We can help you think about things realistically and from a point of optimism. Be present in the moment, and reframe your year.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45F30344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2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ll7rYT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45F30344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4835A0"/>
    <w:rsid w:val="00500F47"/>
    <w:rsid w:val="00506640"/>
    <w:rsid w:val="00915F64"/>
    <w:rsid w:val="00AA20D6"/>
    <w:rsid w:val="00CE340E"/>
    <w:rsid w:val="00E54009"/>
    <w:rsid w:val="00F2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4835A0"/>
    <w:pPr>
      <w:spacing w:after="18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EB7C8-C40B-417F-8AA4-F144AC972836}"/>
</file>

<file path=customXml/itemProps2.xml><?xml version="1.0" encoding="utf-8"?>
<ds:datastoreItem xmlns:ds="http://schemas.openxmlformats.org/officeDocument/2006/customXml" ds:itemID="{5DC5D4E7-F811-4274-BDA1-F5CC947584E1}"/>
</file>

<file path=customXml/itemProps3.xml><?xml version="1.0" encoding="utf-8"?>
<ds:datastoreItem xmlns:ds="http://schemas.openxmlformats.org/officeDocument/2006/customXml" ds:itemID="{B2A7CCC4-BC06-44EC-8A5C-D4768DC6D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DeRuvo</cp:lastModifiedBy>
  <cp:revision>2</cp:revision>
  <dcterms:created xsi:type="dcterms:W3CDTF">2021-01-05T16:11:00Z</dcterms:created>
  <dcterms:modified xsi:type="dcterms:W3CDTF">2021-01-05T16:11:00Z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