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6DEAD3E" w:rsidR="00EE5D0B" w:rsidRDefault="001D28E2"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63E63C1D">
            <wp:simplePos x="0" y="0"/>
            <wp:positionH relativeFrom="column">
              <wp:posOffset>6803216</wp:posOffset>
            </wp:positionH>
            <wp:positionV relativeFrom="paragraph">
              <wp:posOffset>5760720</wp:posOffset>
            </wp:positionV>
            <wp:extent cx="1672590" cy="868284"/>
            <wp:effectExtent l="0" t="0" r="3810" b="825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6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30CC2F" wp14:editId="06C4AF92">
                <wp:simplePos x="0" y="0"/>
                <wp:positionH relativeFrom="column">
                  <wp:posOffset>2743200</wp:posOffset>
                </wp:positionH>
                <wp:positionV relativeFrom="paragraph">
                  <wp:posOffset>5700395</wp:posOffset>
                </wp:positionV>
                <wp:extent cx="3619500" cy="9823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07448" w14:textId="129D2245" w:rsidR="00444A08" w:rsidRPr="00444A08" w:rsidRDefault="00444A08" w:rsidP="00444A08">
                            <w:pPr>
                              <w:spacing w:line="276" w:lineRule="auto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B88C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44A08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B88C00"/>
                                <w:sz w:val="28"/>
                                <w:szCs w:val="28"/>
                                <w:lang w:val="es-ES"/>
                              </w:rPr>
                              <w:t>DÉJANOS AYU</w:t>
                            </w:r>
                            <w:r w:rsidR="001D28E2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B88C00"/>
                                <w:sz w:val="28"/>
                                <w:szCs w:val="28"/>
                                <w:lang w:val="es-ES"/>
                              </w:rPr>
                              <w:t>-</w:t>
                            </w:r>
                            <w:r w:rsidRPr="00444A08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B88C00"/>
                                <w:sz w:val="28"/>
                                <w:szCs w:val="28"/>
                                <w:lang w:val="es-ES"/>
                              </w:rPr>
                              <w:t>DAR</w:t>
                            </w:r>
                          </w:p>
                          <w:p w14:paraId="7C41546E" w14:textId="462B737A" w:rsidR="00444A08" w:rsidRPr="00444A08" w:rsidRDefault="00444A08" w:rsidP="00444A08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44A08">
                              <w:rPr>
                                <w:rFonts w:ascii="Calibri" w:hAnsi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LÍNEA GRATUITA: </w:t>
                            </w:r>
                            <w:r w:rsidR="001D28E2">
                              <w:rPr>
                                <w:rFonts w:ascii="Calibri" w:hAnsi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  <w:lang w:val="es-ES"/>
                              </w:rPr>
                              <w:t>800-624-2593</w:t>
                            </w:r>
                          </w:p>
                          <w:p w14:paraId="7150FEF6" w14:textId="1B9845DA" w:rsidR="00444A08" w:rsidRPr="00444A08" w:rsidRDefault="00444A08" w:rsidP="00444A08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44A08">
                              <w:rPr>
                                <w:rFonts w:ascii="Calibri" w:hAnsi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SITIO WEB: </w:t>
                            </w:r>
                            <w:r w:rsidR="001D28E2">
                              <w:rPr>
                                <w:rFonts w:ascii="Calibri" w:hAnsi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  <w:lang w:val="es-ES"/>
                              </w:rPr>
                              <w:t>www.nationaleap.com</w:t>
                            </w:r>
                          </w:p>
                          <w:p w14:paraId="4B521F13" w14:textId="77777777" w:rsidR="00444A08" w:rsidRPr="00444A08" w:rsidRDefault="00444A08" w:rsidP="00444A08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44A08">
                              <w:rPr>
                                <w:rFonts w:ascii="Calibri" w:hAnsi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CÓDIGO DE LA COMPAÑÍA: </w:t>
                            </w:r>
                            <w:r w:rsidRPr="00444A08">
                              <w:rPr>
                                <w:rFonts w:ascii="Calibri" w:hAnsi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  <w:lang w:val="es-ES"/>
                              </w:rPr>
                              <w:t>código de la compañía</w:t>
                            </w:r>
                          </w:p>
                          <w:p w14:paraId="452B4A06" w14:textId="7FB92159" w:rsidR="00EE5D0B" w:rsidRPr="00444A08" w:rsidRDefault="00EE5D0B" w:rsidP="00444A08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448.85pt;width:285pt;height:7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" filled="f" stroked="f" strokeweight=".5pt">
                <v:textbox>
                  <w:txbxContent>
                    <w:p w14:paraId="68907448" w14:textId="129D2245" w:rsidR="00444A08" w:rsidRPr="00444A08" w:rsidRDefault="00444A08" w:rsidP="00444A08">
                      <w:pPr>
                        <w:spacing w:line="276" w:lineRule="auto"/>
                        <w:rPr>
                          <w:rFonts w:ascii="Calibri" w:eastAsiaTheme="minorHAnsi" w:hAnsi="Calibri" w:cs="Calibri"/>
                          <w:b/>
                          <w:bCs/>
                          <w:color w:val="B88C00"/>
                          <w:sz w:val="28"/>
                          <w:szCs w:val="28"/>
                          <w:lang w:val="es-ES"/>
                        </w:rPr>
                      </w:pPr>
                      <w:r w:rsidRPr="00444A08">
                        <w:rPr>
                          <w:rFonts w:ascii="Calibri" w:eastAsiaTheme="minorHAnsi" w:hAnsi="Calibri" w:cs="Calibri"/>
                          <w:b/>
                          <w:bCs/>
                          <w:color w:val="B88C00"/>
                          <w:sz w:val="28"/>
                          <w:szCs w:val="28"/>
                          <w:lang w:val="es-ES"/>
                        </w:rPr>
                        <w:t>DÉJANOS AYU</w:t>
                      </w:r>
                      <w:r w:rsidR="001D28E2">
                        <w:rPr>
                          <w:rFonts w:ascii="Calibri" w:eastAsiaTheme="minorHAnsi" w:hAnsi="Calibri" w:cs="Calibri"/>
                          <w:b/>
                          <w:bCs/>
                          <w:color w:val="B88C00"/>
                          <w:sz w:val="28"/>
                          <w:szCs w:val="28"/>
                          <w:lang w:val="es-ES"/>
                        </w:rPr>
                        <w:t>-</w:t>
                      </w:r>
                      <w:r w:rsidRPr="00444A08">
                        <w:rPr>
                          <w:rFonts w:ascii="Calibri" w:eastAsiaTheme="minorHAnsi" w:hAnsi="Calibri" w:cs="Calibri"/>
                          <w:b/>
                          <w:bCs/>
                          <w:color w:val="B88C00"/>
                          <w:sz w:val="28"/>
                          <w:szCs w:val="28"/>
                          <w:lang w:val="es-ES"/>
                        </w:rPr>
                        <w:t>DAR</w:t>
                      </w:r>
                    </w:p>
                    <w:p w14:paraId="7C41546E" w14:textId="462B737A" w:rsidR="00444A08" w:rsidRPr="00444A08" w:rsidRDefault="00444A08" w:rsidP="00444A08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444A08">
                        <w:rPr>
                          <w:rFonts w:ascii="Calibri" w:hAnsi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LÍNEA GRATUITA: </w:t>
                      </w:r>
                      <w:r w:rsidR="001D28E2">
                        <w:rPr>
                          <w:rFonts w:ascii="Calibri" w:hAnsi="Calibri"/>
                          <w:b/>
                          <w:bCs/>
                          <w:color w:val="006DC2"/>
                          <w:sz w:val="22"/>
                          <w:szCs w:val="22"/>
                          <w:lang w:val="es-ES"/>
                        </w:rPr>
                        <w:t>800-624-2593</w:t>
                      </w:r>
                    </w:p>
                    <w:p w14:paraId="7150FEF6" w14:textId="1B9845DA" w:rsidR="00444A08" w:rsidRPr="00444A08" w:rsidRDefault="00444A08" w:rsidP="00444A08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444A08">
                        <w:rPr>
                          <w:rFonts w:ascii="Calibri" w:hAnsi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SITIO WEB: </w:t>
                      </w:r>
                      <w:r w:rsidR="001D28E2">
                        <w:rPr>
                          <w:rFonts w:ascii="Calibri" w:hAnsi="Calibri"/>
                          <w:b/>
                          <w:bCs/>
                          <w:color w:val="006DC2"/>
                          <w:sz w:val="22"/>
                          <w:szCs w:val="22"/>
                          <w:lang w:val="es-ES"/>
                        </w:rPr>
                        <w:t>www.nationaleap.com</w:t>
                      </w:r>
                    </w:p>
                    <w:p w14:paraId="4B521F13" w14:textId="77777777" w:rsidR="00444A08" w:rsidRPr="00444A08" w:rsidRDefault="00444A08" w:rsidP="00444A08">
                      <w:pPr>
                        <w:spacing w:line="276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444A08">
                        <w:rPr>
                          <w:rFonts w:ascii="Calibri" w:hAnsi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CÓDIGO DE LA COMPAÑÍA: </w:t>
                      </w:r>
                      <w:r w:rsidRPr="00444A08">
                        <w:rPr>
                          <w:rFonts w:ascii="Calibri" w:hAnsi="Calibri"/>
                          <w:b/>
                          <w:bCs/>
                          <w:color w:val="006DC2"/>
                          <w:sz w:val="22"/>
                          <w:szCs w:val="22"/>
                          <w:lang w:val="es-ES"/>
                        </w:rPr>
                        <w:t>código de la compañía</w:t>
                      </w:r>
                    </w:p>
                    <w:p w14:paraId="452B4A06" w14:textId="7FB92159" w:rsidR="00EE5D0B" w:rsidRPr="00444A08" w:rsidRDefault="00EE5D0B" w:rsidP="00444A08">
                      <w:pPr>
                        <w:pStyle w:val="BasicParagraph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A0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45444A" wp14:editId="09A244A3">
                <wp:simplePos x="0" y="0"/>
                <wp:positionH relativeFrom="column">
                  <wp:posOffset>-704850</wp:posOffset>
                </wp:positionH>
                <wp:positionV relativeFrom="paragraph">
                  <wp:posOffset>6019800</wp:posOffset>
                </wp:positionV>
                <wp:extent cx="3276600" cy="3746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F5F26" w14:textId="77777777" w:rsidR="00444A08" w:rsidRPr="00444A08" w:rsidRDefault="00444A08" w:rsidP="00444A08">
                            <w:pPr>
                              <w:pStyle w:val="AvailableBottomCopy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bookmarkStart w:id="0" w:name="_Hlk55127146"/>
                            <w:bookmarkStart w:id="1" w:name="_Hlk55127145"/>
                            <w:bookmarkStart w:id="2" w:name="_Hlk55126802"/>
                            <w:bookmarkStart w:id="3" w:name="_Hlk55126801"/>
                            <w:bookmarkStart w:id="4" w:name="_Hlk55126800"/>
                            <w:bookmarkStart w:id="5" w:name="_Hlk55126799"/>
                            <w:bookmarkStart w:id="6" w:name="_Hlk55126303"/>
                            <w:bookmarkStart w:id="7" w:name="_Hlk55126302"/>
                            <w:bookmarkStart w:id="8" w:name="_Hlk55125608"/>
                            <w:bookmarkStart w:id="9" w:name="_Hlk55125607"/>
                            <w:bookmarkStart w:id="10" w:name="_Hlk55125477"/>
                            <w:bookmarkStart w:id="11" w:name="_Hlk55125476"/>
                            <w:bookmarkStart w:id="12" w:name="_Hlk55125350"/>
                            <w:bookmarkStart w:id="13" w:name="_Hlk55125349"/>
                            <w:bookmarkStart w:id="14" w:name="_Hlk55125188"/>
                            <w:bookmarkStart w:id="15" w:name="_Hlk55125187"/>
                            <w:r w:rsidRPr="00444A08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Siempre disponible | Gratis | Confidencial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  <w:p w14:paraId="2B6D32FD" w14:textId="06225B25" w:rsidR="00EE5D0B" w:rsidRPr="006819F8" w:rsidRDefault="00EE5D0B" w:rsidP="006819F8">
                            <w:pPr>
                              <w:pStyle w:val="BasicParagraph"/>
                              <w:jc w:val="both"/>
                              <w:rPr>
                                <w:rFonts w:ascii="Calibri" w:hAnsi="Calibri" w:cs="Calibri"/>
                                <w:bCs/>
                                <w:color w:val="636462"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-55.5pt;margin-top:474pt;width:258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" filled="f" stroked="f" strokeweight=".5pt">
                <v:textbox>
                  <w:txbxContent>
                    <w:p w14:paraId="6F0F5F26" w14:textId="77777777" w:rsidR="00444A08" w:rsidRPr="00444A08" w:rsidRDefault="00444A08" w:rsidP="00444A08">
                      <w:pPr>
                        <w:pStyle w:val="AvailableBottomCopy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bookmarkStart w:id="16" w:name="_Hlk55127146"/>
                      <w:bookmarkStart w:id="17" w:name="_Hlk55127145"/>
                      <w:bookmarkStart w:id="18" w:name="_Hlk55126802"/>
                      <w:bookmarkStart w:id="19" w:name="_Hlk55126801"/>
                      <w:bookmarkStart w:id="20" w:name="_Hlk55126800"/>
                      <w:bookmarkStart w:id="21" w:name="_Hlk55126799"/>
                      <w:bookmarkStart w:id="22" w:name="_Hlk55126303"/>
                      <w:bookmarkStart w:id="23" w:name="_Hlk55126302"/>
                      <w:bookmarkStart w:id="24" w:name="_Hlk55125608"/>
                      <w:bookmarkStart w:id="25" w:name="_Hlk55125607"/>
                      <w:bookmarkStart w:id="26" w:name="_Hlk55125477"/>
                      <w:bookmarkStart w:id="27" w:name="_Hlk55125476"/>
                      <w:bookmarkStart w:id="28" w:name="_Hlk55125350"/>
                      <w:bookmarkStart w:id="29" w:name="_Hlk55125349"/>
                      <w:bookmarkStart w:id="30" w:name="_Hlk55125188"/>
                      <w:bookmarkStart w:id="31" w:name="_Hlk55125187"/>
                      <w:proofErr w:type="spellStart"/>
                      <w:r w:rsidRPr="00444A08">
                        <w:rPr>
                          <w:b w:val="0"/>
                          <w:bCs w:val="0"/>
                          <w:sz w:val="26"/>
                          <w:szCs w:val="26"/>
                        </w:rPr>
                        <w:t>Siempre</w:t>
                      </w:r>
                      <w:proofErr w:type="spellEnd"/>
                      <w:r w:rsidRPr="00444A08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disponible | Gratis | </w:t>
                      </w:r>
                      <w:proofErr w:type="spellStart"/>
                      <w:r w:rsidRPr="00444A08">
                        <w:rPr>
                          <w:b w:val="0"/>
                          <w:bCs w:val="0"/>
                          <w:sz w:val="26"/>
                          <w:szCs w:val="26"/>
                        </w:rPr>
                        <w:t>Confidencial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proofErr w:type="spellEnd"/>
                    </w:p>
                    <w:p w14:paraId="2B6D32FD" w14:textId="06225B25" w:rsidR="00EE5D0B" w:rsidRPr="006819F8" w:rsidRDefault="00EE5D0B" w:rsidP="006819F8">
                      <w:pPr>
                        <w:pStyle w:val="BasicParagraph"/>
                        <w:jc w:val="both"/>
                        <w:rPr>
                          <w:rFonts w:ascii="Calibri" w:hAnsi="Calibri" w:cs="Calibri"/>
                          <w:bCs/>
                          <w:color w:val="636462"/>
                          <w:spacing w:val="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1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9FFEC" wp14:editId="2E355A79">
                <wp:simplePos x="0" y="0"/>
                <wp:positionH relativeFrom="column">
                  <wp:posOffset>1909767</wp:posOffset>
                </wp:positionH>
                <wp:positionV relativeFrom="paragraph">
                  <wp:posOffset>-190500</wp:posOffset>
                </wp:positionV>
                <wp:extent cx="3311237" cy="6960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237" cy="69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876F5" w14:textId="6C9E0D85" w:rsidR="00295EEE" w:rsidRPr="00482F7F" w:rsidRDefault="00444A08" w:rsidP="00295EEE">
                            <w:pPr>
                              <w:jc w:val="both"/>
                              <w:rPr>
                                <w:rFonts w:ascii="Century Gothic" w:hAnsi="Century Gothic" w:cs="Calibri"/>
                                <w:bCs/>
                                <w:color w:val="FFFFFF" w:themeColor="background1"/>
                                <w:spacing w:val="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Cs/>
                                <w:color w:val="FFFFFF" w:themeColor="background1"/>
                                <w:spacing w:val="2"/>
                                <w:sz w:val="80"/>
                                <w:szCs w:val="80"/>
                              </w:rPr>
                              <w:t>calendario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FFEC" id="Text Box 13" o:spid="_x0000_s1028" type="#_x0000_t202" style="position:absolute;margin-left:150.4pt;margin-top:-15pt;width:260.75pt;height:5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" filled="f" stroked="f" strokeweight=".5pt">
                <v:textbox>
                  <w:txbxContent>
                    <w:p w14:paraId="69F876F5" w14:textId="6C9E0D85" w:rsidR="00295EEE" w:rsidRPr="00482F7F" w:rsidRDefault="00444A08" w:rsidP="00295EEE">
                      <w:pPr>
                        <w:jc w:val="both"/>
                        <w:rPr>
                          <w:rFonts w:ascii="Century Gothic" w:hAnsi="Century Gothic" w:cs="Calibri"/>
                          <w:bCs/>
                          <w:color w:val="FFFFFF" w:themeColor="background1"/>
                          <w:spacing w:val="2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entury Gothic" w:hAnsi="Century Gothic" w:cs="Calibri"/>
                          <w:bCs/>
                          <w:color w:val="FFFFFF" w:themeColor="background1"/>
                          <w:spacing w:val="2"/>
                          <w:sz w:val="80"/>
                          <w:szCs w:val="80"/>
                        </w:rPr>
                        <w:t>calendario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31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8D379" wp14:editId="2A4C4C6D">
                <wp:simplePos x="0" y="0"/>
                <wp:positionH relativeFrom="column">
                  <wp:posOffset>-637796</wp:posOffset>
                </wp:positionH>
                <wp:positionV relativeFrom="paragraph">
                  <wp:posOffset>-731520</wp:posOffset>
                </wp:positionV>
                <wp:extent cx="2881745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5F8B4E44" w:rsidR="00295EEE" w:rsidRPr="00952616" w:rsidRDefault="00295EEE" w:rsidP="00013151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616">
                              <w:rPr>
                                <w:rFonts w:ascii="Century Gothic" w:hAnsi="Century Gothic" w:cs="Calibri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D379" id="Text Box 5" o:spid="_x0000_s1029" type="#_x0000_t202" style="position:absolute;margin-left:-50.2pt;margin-top:-57.6pt;width:226.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" filled="f" stroked="f" strokeweight=".5pt">
                <v:textbox>
                  <w:txbxContent>
                    <w:p w14:paraId="61C1C586" w14:textId="5F8B4E44" w:rsidR="00295EEE" w:rsidRPr="00952616" w:rsidRDefault="00295EEE" w:rsidP="00013151">
                      <w:pPr>
                        <w:jc w:val="center"/>
                        <w:rPr>
                          <w:rFonts w:ascii="Century Gothic" w:hAnsi="Century Gothic" w:cs="Calibri"/>
                          <w:b/>
                          <w:bCs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616">
                        <w:rPr>
                          <w:rFonts w:ascii="Century Gothic" w:hAnsi="Century Gothic" w:cs="Calibri"/>
                          <w:b/>
                          <w:bCs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13151">
        <w:rPr>
          <w:noProof/>
        </w:rPr>
        <w:drawing>
          <wp:anchor distT="0" distB="0" distL="114300" distR="114300" simplePos="0" relativeHeight="251651072" behindDoc="1" locked="0" layoutInCell="1" allowOverlap="1" wp14:anchorId="0115702E" wp14:editId="1DBC58D6">
            <wp:simplePos x="0" y="0"/>
            <wp:positionH relativeFrom="column">
              <wp:posOffset>-901065</wp:posOffset>
            </wp:positionH>
            <wp:positionV relativeFrom="paragraph">
              <wp:posOffset>-894393</wp:posOffset>
            </wp:positionV>
            <wp:extent cx="10060305" cy="2011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D3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771A0" wp14:editId="2DE0D0A6">
                <wp:simplePos x="0" y="0"/>
                <wp:positionH relativeFrom="column">
                  <wp:posOffset>-542925</wp:posOffset>
                </wp:positionH>
                <wp:positionV relativeFrom="paragraph">
                  <wp:posOffset>971550</wp:posOffset>
                </wp:positionV>
                <wp:extent cx="9410065" cy="4680585"/>
                <wp:effectExtent l="0" t="0" r="63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065" cy="468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852"/>
                              <w:gridCol w:w="4111"/>
                              <w:gridCol w:w="7229"/>
                            </w:tblGrid>
                            <w:tr w:rsidR="009C63E5" w:rsidRPr="00AD76E9" w14:paraId="20B3D69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AD76E9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2150343" w14:textId="3E96E229" w:rsidR="009C63E5" w:rsidRPr="00AD76E9" w:rsidRDefault="00444A08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lang w:val="es-US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E8DAB53" w14:textId="77777777" w:rsidR="00444A08" w:rsidRPr="00444A08" w:rsidRDefault="00444A08" w:rsidP="00444A08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lang w:val="es-US"/>
                                    </w:rPr>
                                  </w:pPr>
                                  <w:r w:rsidRPr="00444A08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lang w:val="es-US"/>
                                    </w:rPr>
                                    <w:t>SEMINARIO EN LÍNEA*</w:t>
                                  </w:r>
                                </w:p>
                                <w:p w14:paraId="43981A17" w14:textId="60E23E82" w:rsidR="009C63E5" w:rsidRPr="00AD76E9" w:rsidRDefault="00444A08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4"/>
                                      <w:szCs w:val="14"/>
                                      <w:lang w:val="es-US"/>
                                    </w:rPr>
                                    <w:t>*Para clientes con Advantage Complete o Enhanced Web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3D8C35B" w14:textId="77777777" w:rsidR="00444A08" w:rsidRPr="00444A08" w:rsidRDefault="00444A08" w:rsidP="00444A0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lang w:val="es-US"/>
                                    </w:rPr>
                                  </w:pPr>
                                  <w:r w:rsidRPr="00444A08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lang w:val="es-US"/>
                                    </w:rPr>
                                    <w:t>DESCRIPCIÓN</w:t>
                                  </w:r>
                                </w:p>
                                <w:p w14:paraId="20E8DEB0" w14:textId="1DCB3807" w:rsidR="009C63E5" w:rsidRPr="00AD76E9" w:rsidRDefault="00444A08" w:rsidP="00444A0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Cs/>
                                      <w:color w:val="44546A" w:themeColor="text2"/>
                                      <w:spacing w:val="-6"/>
                                      <w:sz w:val="22"/>
                                      <w:szCs w:val="2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Cs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  <w:lang w:val="es-US"/>
                                    </w:rPr>
                                    <w:t>Busque los seminarios en su página inicial o por título.</w:t>
                                  </w:r>
                                </w:p>
                              </w:tc>
                            </w:tr>
                            <w:tr w:rsidR="00991D68" w:rsidRPr="00AD76E9" w14:paraId="36A03FAF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5AA9DB79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ENE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7E92DBBA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Reformulando tu mundo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23BB6CB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Reformulando tu mundo</w:t>
                                  </w:r>
                                </w:p>
                                <w:p w14:paraId="074F96C8" w14:textId="3E1F280B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19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enero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627C6286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Descubre las formas prácticas de replantear tu perspectiva para vivir una vida más presente y positiva.</w:t>
                                  </w:r>
                                </w:p>
                              </w:tc>
                            </w:tr>
                            <w:tr w:rsidR="00991D68" w:rsidRPr="00AD76E9" w14:paraId="0526BDA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0DB9D7BF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7486FF71" w14:textId="0CEE4ACF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Estableciendo metas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30690E6" w14:textId="482044DD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Estableciendo metas para tu futur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o</w:t>
                                  </w:r>
                                </w:p>
                                <w:p w14:paraId="4D5034C7" w14:textId="34803778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16 de febrero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799FDFE1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Aprende a establecer estratégicamente metas a corto y largo plazo que te ayuden a tener éxito en todas las áreas de tu vida.</w:t>
                                  </w:r>
                                </w:p>
                              </w:tc>
                            </w:tr>
                            <w:tr w:rsidR="00991D68" w:rsidRPr="00AD76E9" w14:paraId="6C289458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D8BD9C4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3390D696" w14:textId="2B842EE6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Planificando para el éxito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587A1BE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Planificando para el éxito</w:t>
                                  </w:r>
                                </w:p>
                                <w:p w14:paraId="4B480B1A" w14:textId="7060A495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1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6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marzo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3D2EB92A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Explora los secretos detrás de estar más organizado y más eficiente para ayudar a combatir y reducir el agobio.</w:t>
                                  </w:r>
                                </w:p>
                              </w:tc>
                            </w:tr>
                            <w:tr w:rsidR="00991D68" w:rsidRPr="00AD76E9" w14:paraId="019A079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C584EA1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ABR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455880B" w14:textId="30E4FB6F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Seguridad financiera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F08BC3E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Pasos hacia la seguridad financiera</w:t>
                                  </w:r>
                                </w:p>
                                <w:p w14:paraId="37AA7325" w14:textId="26B212BF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20 de abril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2C972E3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Comprende las formas prácticas en las que puede sentirte más seguro y estable en tu gestión financiera.</w:t>
                                  </w:r>
                                </w:p>
                              </w:tc>
                            </w:tr>
                            <w:tr w:rsidR="00991D68" w:rsidRPr="00AD76E9" w14:paraId="55172AE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DDF4699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F54EFB3" w14:textId="5B8A6C12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Abordar la ansiedad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122AFC7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Abordar la ansiedad en un mundo incierto</w:t>
                                  </w:r>
                                </w:p>
                                <w:p w14:paraId="3E1528D5" w14:textId="67E8FD3B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18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mayo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4AD806AB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Aprende a reconocer y manejar la ansiedad para combatir activamente los efectos físicos y mentales de una manera práctica.</w:t>
                                  </w:r>
                                </w:p>
                              </w:tc>
                            </w:tr>
                            <w:tr w:rsidR="00991D68" w:rsidRPr="00AD76E9" w14:paraId="287C688A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30EC2525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130842F" w14:textId="61852F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Relaciones saludables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5D31E4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Construyendo relaciones saludables y felices</w:t>
                                  </w:r>
                                </w:p>
                                <w:p w14:paraId="400CEEDB" w14:textId="0B122643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15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junio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79BA7763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Identifica las formas de construir y mantener relaciones saludables con quienes te rodean, con un enfoque en el establecimiento de límites.</w:t>
                                  </w:r>
                                </w:p>
                              </w:tc>
                            </w:tr>
                            <w:tr w:rsidR="00991D68" w:rsidRPr="00AD76E9" w14:paraId="068F94C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0619E9DE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A9AD83C" w14:textId="27D6DC25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Vacaciones de verano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E07D28" w14:textId="222E9303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Maximizando tus vacaciones de verano</w:t>
                                  </w:r>
                                </w:p>
                                <w:p w14:paraId="1A8BCE9A" w14:textId="44715B19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20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julio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1B744F0E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Aprende formas sencillas y efectivas de aprovechar al máximo tus vacaciones y maximizar los momentos y recuerdos.</w:t>
                                  </w:r>
                                </w:p>
                              </w:tc>
                            </w:tr>
                            <w:tr w:rsidR="00991D68" w:rsidRPr="00AD76E9" w14:paraId="17109C7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11BD919C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AGO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6AB692C" w14:textId="30C84D1A" w:rsidR="00991D68" w:rsidRPr="00AD76E9" w:rsidRDefault="00AD76E9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C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reando confianza en los hijos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0DD8635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Criando hijos seguros de sí mismos</w:t>
                                  </w:r>
                                </w:p>
                                <w:p w14:paraId="47250B68" w14:textId="37926A72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17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agosto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2A201B2F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Adquiere las habilidades y el conocimiento para aumentar la confianza y la autoestima de tus hijos y ayudarlos a convertirse en adultos resilientes.</w:t>
                                  </w:r>
                                </w:p>
                              </w:tc>
                            </w:tr>
                            <w:tr w:rsidR="00991D68" w:rsidRPr="00AD76E9" w14:paraId="31B3104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61E46DAB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4B4ADAD3" w14:textId="10A42C31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Estar presente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2A7E921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Cambiar a estar más presente</w:t>
                                  </w:r>
                                </w:p>
                                <w:p w14:paraId="1BB46B1A" w14:textId="32AE0A11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21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septiembre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6B4DCA5D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Descubre la clave para estar más presente y tomarte el tiempo de forma activa para desconectarse digitalmente y pasar tiempo de calidad con quienes te rodean.</w:t>
                                  </w:r>
                                </w:p>
                              </w:tc>
                            </w:tr>
                            <w:tr w:rsidR="00991D68" w:rsidRPr="00AD76E9" w14:paraId="079B4A5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01A3BCAA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1F0C3C2C" w14:textId="19B2DD9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Asimilar la diferencias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796BF91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Asimilar la diversidad y diferencias</w:t>
                                  </w:r>
                                </w:p>
                                <w:p w14:paraId="7BAE1596" w14:textId="76E85216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19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octubre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2260C22B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Aprende a vivir y trabajar de una manera respetuosa, amable y que acepte la diversidad en todos los ámbitos de la vida.</w:t>
                                  </w:r>
                                </w:p>
                              </w:tc>
                            </w:tr>
                            <w:tr w:rsidR="00991D68" w:rsidRPr="00AD76E9" w14:paraId="4F091169" w14:textId="77777777" w:rsidTr="00767956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11F704BB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6F6FC4D5" w14:textId="078E8E94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4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4"/>
                                      <w:sz w:val="20"/>
                                      <w:szCs w:val="20"/>
                                      <w:lang w:val="es-US"/>
                                    </w:rPr>
                                    <w:t>Cuidar a nuestros ancianos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F4D5F1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Cuidar a nuestros ancianos</w:t>
                                  </w:r>
                                </w:p>
                                <w:p w14:paraId="60954DDC" w14:textId="6AF8055F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16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noviembre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42EA26AA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Conoce más sobre el proceso de envejecimiento y cómo cuidar tanto práctica como emocionalmente a los familiares mayores.</w:t>
                                  </w:r>
                                </w:p>
                              </w:tc>
                            </w:tr>
                            <w:tr w:rsidR="00991D68" w:rsidRPr="00AD76E9" w14:paraId="4FC6AE42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C27FE82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DIC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0C5B613" w14:textId="429034B4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  <w:lang w:val="es-US"/>
                                    </w:rPr>
                                    <w:t>Haciendo tiempo para marcar la diferencia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11A8DEF" w14:textId="77777777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s-US"/>
                                    </w:rPr>
                                    <w:t>Devolver lo recibido</w:t>
                                  </w:r>
                                </w:p>
                                <w:p w14:paraId="3F0E4FC7" w14:textId="6BDD5F32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>21</w:t>
                                  </w:r>
                                  <w:r w:rsidR="00AD76E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diciembre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78908902" w:rsidR="00991D68" w:rsidRPr="00AD76E9" w:rsidRDefault="00991D68" w:rsidP="00991D68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s-US"/>
                                    </w:rPr>
                                    <w:t>Comprende las formas pequeñas pero poderosas en las que todos pueden "devolver lo recibido" y marcar la diferencia en la vida de los demás.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Pr="00AD76E9" w:rsidRDefault="009C63E5" w:rsidP="009C63E5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71A0" id="Text Box 2" o:spid="_x0000_s1030" type="#_x0000_t202" style="position:absolute;margin-left:-42.75pt;margin-top:76.5pt;width:740.95pt;height:36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852"/>
                        <w:gridCol w:w="4111"/>
                        <w:gridCol w:w="7229"/>
                      </w:tblGrid>
                      <w:tr w:rsidR="009C63E5" w:rsidRPr="00AD76E9" w14:paraId="20B3D69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AD76E9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2150343" w14:textId="3E96E229" w:rsidR="009C63E5" w:rsidRPr="00AD76E9" w:rsidRDefault="00444A08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lang w:val="es-US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E8DAB53" w14:textId="77777777" w:rsidR="00444A08" w:rsidRPr="00444A08" w:rsidRDefault="00444A08" w:rsidP="00444A08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lang w:val="es-US"/>
                              </w:rPr>
                            </w:pPr>
                            <w:r w:rsidRPr="00444A08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lang w:val="es-US"/>
                              </w:rPr>
                              <w:t>SEMINARIO EN LÍNEA*</w:t>
                            </w:r>
                          </w:p>
                          <w:p w14:paraId="43981A17" w14:textId="60E23E82" w:rsidR="009C63E5" w:rsidRPr="00AD76E9" w:rsidRDefault="00444A08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4"/>
                                <w:szCs w:val="14"/>
                                <w:lang w:val="es-US"/>
                              </w:rPr>
                              <w:t>*Para clientes con Advantage Complete o Enhanced Web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3D8C35B" w14:textId="77777777" w:rsidR="00444A08" w:rsidRPr="00444A08" w:rsidRDefault="00444A08" w:rsidP="00444A0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lang w:val="es-US"/>
                              </w:rPr>
                            </w:pPr>
                            <w:r w:rsidRPr="00444A08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lang w:val="es-US"/>
                              </w:rPr>
                              <w:t>DESCRIPCIÓN</w:t>
                            </w:r>
                          </w:p>
                          <w:p w14:paraId="20E8DEB0" w14:textId="1DCB3807" w:rsidR="009C63E5" w:rsidRPr="00AD76E9" w:rsidRDefault="00444A08" w:rsidP="00444A0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Cs/>
                                <w:color w:val="44546A" w:themeColor="text2"/>
                                <w:spacing w:val="-6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Cs/>
                                <w:color w:val="44546A" w:themeColor="text2"/>
                                <w:spacing w:val="-6"/>
                                <w:sz w:val="18"/>
                                <w:szCs w:val="18"/>
                                <w:lang w:val="es-US"/>
                              </w:rPr>
                              <w:t>Busque los seminarios en su página inicial o por título.</w:t>
                            </w:r>
                          </w:p>
                        </w:tc>
                      </w:tr>
                      <w:tr w:rsidR="00991D68" w:rsidRPr="00AD76E9" w14:paraId="36A03FAF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5AA9DB79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ENE</w:t>
                            </w: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7E92DBBA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Reformulando tu mundo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23BB6CB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Reformulando tu mundo</w:t>
                            </w:r>
                          </w:p>
                          <w:p w14:paraId="074F96C8" w14:textId="3E1F280B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19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enero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627C6286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Descubre las formas prácticas de replantear tu perspectiva para vivir una vida más presente y positiva.</w:t>
                            </w:r>
                          </w:p>
                        </w:tc>
                      </w:tr>
                      <w:tr w:rsidR="00991D68" w:rsidRPr="00AD76E9" w14:paraId="0526BDA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0DB9D7BF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7486FF71" w14:textId="0CEE4ACF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Cs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Estableciendo metas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30690E6" w14:textId="482044DD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Estableciendo metas para tu futur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14:paraId="4D5034C7" w14:textId="34803778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16 de febrero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799FDFE1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Aprende a establecer estratégicamente metas a corto y largo plazo que te ayuden a tener éxito en todas las áreas de tu vida.</w:t>
                            </w:r>
                          </w:p>
                        </w:tc>
                      </w:tr>
                      <w:tr w:rsidR="00991D68" w:rsidRPr="00AD76E9" w14:paraId="6C289458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D8BD9C4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3390D696" w14:textId="2B842EE6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Planificando para el éxito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587A1BE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Planificando para el éxito</w:t>
                            </w:r>
                          </w:p>
                          <w:p w14:paraId="4B480B1A" w14:textId="7060A495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1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6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marzo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3D2EB92A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Explora los secretos detrás de estar más organizado y más eficiente para ayudar a combatir y reducir el agobio.</w:t>
                            </w:r>
                          </w:p>
                        </w:tc>
                      </w:tr>
                      <w:tr w:rsidR="00991D68" w:rsidRPr="00AD76E9" w14:paraId="019A079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C584EA1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ABR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455880B" w14:textId="30E4FB6F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Seguridad financiera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F08BC3E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Pasos hacia la seguridad financiera</w:t>
                            </w:r>
                          </w:p>
                          <w:p w14:paraId="37AA7325" w14:textId="26B212BF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20 de abril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2C972E3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Comprende las formas prácticas en las que puede sentirte más seguro y estable en tu gestión financiera.</w:t>
                            </w:r>
                          </w:p>
                        </w:tc>
                      </w:tr>
                      <w:tr w:rsidR="00991D68" w:rsidRPr="00AD76E9" w14:paraId="55172AE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DDF4699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F54EFB3" w14:textId="5B8A6C12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Abordar la ansiedad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122AFC7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Abordar la ansiedad en un mundo incierto</w:t>
                            </w:r>
                          </w:p>
                          <w:p w14:paraId="3E1528D5" w14:textId="67E8FD3B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18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mayo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4AD806AB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Aprende a reconocer y manejar la ansiedad para combatir activamente los efectos físicos y mentales de una manera práctica.</w:t>
                            </w:r>
                          </w:p>
                        </w:tc>
                      </w:tr>
                      <w:tr w:rsidR="00991D68" w:rsidRPr="00AD76E9" w14:paraId="287C688A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30EC2525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130842F" w14:textId="61852F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Relaciones saludables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5D31E4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Construyendo relaciones saludables y felices</w:t>
                            </w:r>
                          </w:p>
                          <w:p w14:paraId="400CEEDB" w14:textId="0B122643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15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junio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79BA7763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Identifica las formas de construir y mantener relaciones saludables con quienes te rodean, con un enfoque en el establecimiento de límites.</w:t>
                            </w:r>
                          </w:p>
                        </w:tc>
                      </w:tr>
                      <w:tr w:rsidR="00991D68" w:rsidRPr="00AD76E9" w14:paraId="068F94C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0619E9DE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A9AD83C" w14:textId="27D6DC25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Vacaciones de verano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E07D28" w14:textId="222E9303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Maximizando tus vacaciones de verano</w:t>
                            </w:r>
                          </w:p>
                          <w:p w14:paraId="1A8BCE9A" w14:textId="44715B19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20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julio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1B744F0E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Aprende formas sencillas y efectivas de aprovechar al máximo tus vacaciones y maximizar los momentos y recuerdos.</w:t>
                            </w:r>
                          </w:p>
                        </w:tc>
                      </w:tr>
                      <w:tr w:rsidR="00991D68" w:rsidRPr="00AD76E9" w14:paraId="17109C7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11BD919C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AGO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6AB692C" w14:textId="30C84D1A" w:rsidR="00991D68" w:rsidRPr="00AD76E9" w:rsidRDefault="00AD76E9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C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reando confianza en los hijos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0DD8635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Criando hijos seguros de sí mismos</w:t>
                            </w:r>
                          </w:p>
                          <w:p w14:paraId="47250B68" w14:textId="37926A72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17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agosto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2A201B2F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Adquiere las habilidades y el conocimiento para aumentar la confianza y la autoestima de tus hijos y ayudarlos a convertirse en adultos resilientes.</w:t>
                            </w:r>
                          </w:p>
                        </w:tc>
                      </w:tr>
                      <w:tr w:rsidR="00991D68" w:rsidRPr="00AD76E9" w14:paraId="31B3104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61E46DAB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4B4ADAD3" w14:textId="10A42C31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Estar presente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2A7E921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Cambiar a estar más presente</w:t>
                            </w:r>
                          </w:p>
                          <w:p w14:paraId="1BB46B1A" w14:textId="32AE0A11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21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septiembre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6B4DCA5D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Descubre la clave para estar más presente y tomarte el tiempo de forma activa para desconectarse digitalmente y pasar tiempo de calidad con quienes te rodean.</w:t>
                            </w:r>
                          </w:p>
                        </w:tc>
                      </w:tr>
                      <w:tr w:rsidR="00991D68" w:rsidRPr="00AD76E9" w14:paraId="079B4A5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01A3BCAA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1F0C3C2C" w14:textId="19B2DD9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Asimilar la diferencias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796BF91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Asimilar la diversidad y diferencias</w:t>
                            </w:r>
                          </w:p>
                          <w:p w14:paraId="7BAE1596" w14:textId="76E85216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19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octubre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2260C22B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Aprende a vivir y trabajar de una manera respetuosa, amable y que acepte la diversidad en todos los ámbitos de la vida.</w:t>
                            </w:r>
                          </w:p>
                        </w:tc>
                      </w:tr>
                      <w:tr w:rsidR="00991D68" w:rsidRPr="00AD76E9" w14:paraId="4F091169" w14:textId="77777777" w:rsidTr="00767956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11F704BB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6F6FC4D5" w14:textId="078E8E94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4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4"/>
                                <w:sz w:val="20"/>
                                <w:szCs w:val="20"/>
                                <w:lang w:val="es-US"/>
                              </w:rPr>
                              <w:t>Cuidar a nuestros ancianos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F4D5F1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Cuidar a nuestros ancianos</w:t>
                            </w:r>
                          </w:p>
                          <w:p w14:paraId="60954DDC" w14:textId="6AF8055F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16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noviembre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42EA26AA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Conoce más sobre el proceso de envejecimiento y cómo cuidar tanto práctica como emocionalmente a los familiares mayores.</w:t>
                            </w:r>
                          </w:p>
                        </w:tc>
                      </w:tr>
                      <w:tr w:rsidR="00991D68" w:rsidRPr="00AD76E9" w14:paraId="4FC6AE42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C27FE82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DIC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0C5B613" w14:textId="429034B4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  <w:lang w:val="es-US"/>
                              </w:rPr>
                              <w:t>Haciendo tiempo para marcar la diferencia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11A8DEF" w14:textId="77777777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s-US"/>
                              </w:rPr>
                              <w:t>Devolver lo recibido</w:t>
                            </w:r>
                          </w:p>
                          <w:p w14:paraId="3F0E4FC7" w14:textId="6BDD5F32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>21</w:t>
                            </w:r>
                            <w:r w:rsidR="00AD76E9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s-US"/>
                              </w:rPr>
                              <w:t xml:space="preserve"> de diciembre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78908902" w:rsidR="00991D68" w:rsidRPr="00AD76E9" w:rsidRDefault="00991D68" w:rsidP="00991D68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D76E9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s-US"/>
                              </w:rPr>
                              <w:t>Comprende las formas pequeñas pero poderosas en las que todos pueden "devolver lo recibido" y marcar la diferencia en la vida de los demás.</w:t>
                            </w:r>
                          </w:p>
                        </w:tc>
                      </w:tr>
                    </w:tbl>
                    <w:p w14:paraId="14180AAC" w14:textId="77777777" w:rsidR="009C63E5" w:rsidRPr="00AD76E9" w:rsidRDefault="009C63E5" w:rsidP="009C63E5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1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1281" wp14:editId="654CC095">
                <wp:simplePos x="0" y="0"/>
                <wp:positionH relativeFrom="column">
                  <wp:posOffset>2607945</wp:posOffset>
                </wp:positionH>
                <wp:positionV relativeFrom="paragraph">
                  <wp:posOffset>5788025</wp:posOffset>
                </wp:positionV>
                <wp:extent cx="0" cy="755650"/>
                <wp:effectExtent l="0" t="0" r="12700" b="6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864FF"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5pt,455.75pt" to="205.3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411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0FC4E" wp14:editId="4F538A98">
                <wp:simplePos x="0" y="0"/>
                <wp:positionH relativeFrom="column">
                  <wp:posOffset>6476365</wp:posOffset>
                </wp:positionH>
                <wp:positionV relativeFrom="paragraph">
                  <wp:posOffset>5784822</wp:posOffset>
                </wp:positionV>
                <wp:extent cx="0" cy="755650"/>
                <wp:effectExtent l="0" t="0" r="12700" b="6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DF453" id="Straight Connector 1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95pt,455.5pt" to="509.95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64D4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17A901A3">
                <wp:simplePos x="0" y="0"/>
                <wp:positionH relativeFrom="column">
                  <wp:posOffset>7018020</wp:posOffset>
                </wp:positionH>
                <wp:positionV relativeFrom="paragraph">
                  <wp:posOffset>5814060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52.6pt;margin-top:457.8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52D3"/>
    <w:rsid w:val="00011C4A"/>
    <w:rsid w:val="00013151"/>
    <w:rsid w:val="000270BA"/>
    <w:rsid w:val="00054B71"/>
    <w:rsid w:val="0006334A"/>
    <w:rsid w:val="0006764F"/>
    <w:rsid w:val="000A4AC8"/>
    <w:rsid w:val="000B23ED"/>
    <w:rsid w:val="000C2D6E"/>
    <w:rsid w:val="000E0B7A"/>
    <w:rsid w:val="00102B3A"/>
    <w:rsid w:val="0011464B"/>
    <w:rsid w:val="00115718"/>
    <w:rsid w:val="00142E53"/>
    <w:rsid w:val="00153240"/>
    <w:rsid w:val="001534C6"/>
    <w:rsid w:val="001B6906"/>
    <w:rsid w:val="001C1A16"/>
    <w:rsid w:val="001D28E2"/>
    <w:rsid w:val="001E03B2"/>
    <w:rsid w:val="001E261F"/>
    <w:rsid w:val="00221051"/>
    <w:rsid w:val="002404DD"/>
    <w:rsid w:val="00295EEE"/>
    <w:rsid w:val="002F15EC"/>
    <w:rsid w:val="003008E9"/>
    <w:rsid w:val="00301A12"/>
    <w:rsid w:val="00373B38"/>
    <w:rsid w:val="003F774E"/>
    <w:rsid w:val="00444A08"/>
    <w:rsid w:val="004478BD"/>
    <w:rsid w:val="00471394"/>
    <w:rsid w:val="00473A9F"/>
    <w:rsid w:val="00482F7F"/>
    <w:rsid w:val="00485E77"/>
    <w:rsid w:val="004A7CA6"/>
    <w:rsid w:val="004C2054"/>
    <w:rsid w:val="00506286"/>
    <w:rsid w:val="005627F1"/>
    <w:rsid w:val="005E604A"/>
    <w:rsid w:val="006067D5"/>
    <w:rsid w:val="006076F5"/>
    <w:rsid w:val="00612BA4"/>
    <w:rsid w:val="006424DB"/>
    <w:rsid w:val="00653F8D"/>
    <w:rsid w:val="00681488"/>
    <w:rsid w:val="006819F8"/>
    <w:rsid w:val="006B735B"/>
    <w:rsid w:val="006F745C"/>
    <w:rsid w:val="00740280"/>
    <w:rsid w:val="00766236"/>
    <w:rsid w:val="00767956"/>
    <w:rsid w:val="007779E9"/>
    <w:rsid w:val="0081139D"/>
    <w:rsid w:val="00866DB4"/>
    <w:rsid w:val="008E0D19"/>
    <w:rsid w:val="00927853"/>
    <w:rsid w:val="00952616"/>
    <w:rsid w:val="00966309"/>
    <w:rsid w:val="00991D68"/>
    <w:rsid w:val="009C63E5"/>
    <w:rsid w:val="00A06284"/>
    <w:rsid w:val="00A41165"/>
    <w:rsid w:val="00A64796"/>
    <w:rsid w:val="00AA5087"/>
    <w:rsid w:val="00AD76E9"/>
    <w:rsid w:val="00B02281"/>
    <w:rsid w:val="00B64D4B"/>
    <w:rsid w:val="00BC3323"/>
    <w:rsid w:val="00BF2B88"/>
    <w:rsid w:val="00CE40AC"/>
    <w:rsid w:val="00CF6C79"/>
    <w:rsid w:val="00D10EA0"/>
    <w:rsid w:val="00D318B9"/>
    <w:rsid w:val="00D56C39"/>
    <w:rsid w:val="00DA25AB"/>
    <w:rsid w:val="00DB4E13"/>
    <w:rsid w:val="00DF66AD"/>
    <w:rsid w:val="00E16083"/>
    <w:rsid w:val="00E23C64"/>
    <w:rsid w:val="00E24130"/>
    <w:rsid w:val="00EA5A0D"/>
    <w:rsid w:val="00ED7B4D"/>
    <w:rsid w:val="00EE38A0"/>
    <w:rsid w:val="00EE5D0B"/>
    <w:rsid w:val="00EF384E"/>
    <w:rsid w:val="00FB75BE"/>
    <w:rsid w:val="00FD7F13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AvailableBottomCopy">
    <w:name w:val="Available_BottomCopy"/>
    <w:basedOn w:val="Normal"/>
    <w:qFormat/>
    <w:rsid w:val="00444A08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44EC10-020D-436A-9644-D10F92320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3DC37-1740-4F8F-95DD-36A0001C5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A7EFB-EE61-4C98-8C1B-BBC245882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A2B4D-0104-4266-94BE-A44B04C1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3</cp:revision>
  <dcterms:created xsi:type="dcterms:W3CDTF">2020-11-01T18:20:00Z</dcterms:created>
  <dcterms:modified xsi:type="dcterms:W3CDTF">2021-01-08T19:43:00Z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