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051E5BC7" w:rsidR="001E3135" w:rsidRDefault="006C593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8E9F7" wp14:editId="4B688C45">
                <wp:simplePos x="0" y="0"/>
                <wp:positionH relativeFrom="column">
                  <wp:posOffset>3248025</wp:posOffset>
                </wp:positionH>
                <wp:positionV relativeFrom="paragraph">
                  <wp:posOffset>5762625</wp:posOffset>
                </wp:positionV>
                <wp:extent cx="3632835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3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1C305" w14:textId="2AAE8290" w:rsidR="006C5934" w:rsidRDefault="006C5934" w:rsidP="006C5934">
                            <w:pPr>
                              <w:pStyle w:val="TOLLFREE"/>
                              <w:rPr>
                                <w:color w:val="00B0F0"/>
                                <w:sz w:val="26"/>
                                <w:lang w:val="es-ES"/>
                              </w:rPr>
                            </w:pPr>
                            <w:bookmarkStart w:id="0" w:name="_Hlk55125174"/>
                            <w:bookmarkStart w:id="1" w:name="_Hlk55125173"/>
                            <w:bookmarkStart w:id="2" w:name="_Hlk55124985"/>
                            <w:bookmarkStart w:id="3" w:name="_Hlk55124984"/>
                            <w:r>
                              <w:rPr>
                                <w:color w:val="00B0F0"/>
                                <w:sz w:val="26"/>
                                <w:lang w:val="es-MX"/>
                              </w:rPr>
                              <w:t xml:space="preserve">Visite su página de inicio a partir del 20 de </w:t>
                            </w:r>
                            <w:proofErr w:type="gramStart"/>
                            <w:r>
                              <w:rPr>
                                <w:color w:val="00B0F0"/>
                                <w:sz w:val="26"/>
                                <w:lang w:val="es-MX"/>
                              </w:rPr>
                              <w:t>Abril</w:t>
                            </w:r>
                            <w:proofErr w:type="gramEnd"/>
                          </w:p>
                          <w:p w14:paraId="28237F45" w14:textId="3BE2AF33" w:rsidR="006C5934" w:rsidRDefault="006C5934" w:rsidP="006C5934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="00B926DE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www.nationaleap.com</w:t>
                            </w:r>
                          </w:p>
                          <w:p w14:paraId="74D6357B" w14:textId="77777777" w:rsidR="006C5934" w:rsidRDefault="006C5934" w:rsidP="006C5934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</w:p>
                          <w:p w14:paraId="58CEB175" w14:textId="77777777" w:rsidR="006C5934" w:rsidRDefault="006C5934" w:rsidP="006C5934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14:paraId="0C7AC66D" w14:textId="77777777" w:rsidR="006C5934" w:rsidRDefault="006C5934" w:rsidP="006C5934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5.75pt;margin-top:453.75pt;width:286.05pt;height:1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" filled="f" stroked="f" strokeweight=".5pt">
                <v:textbox>
                  <w:txbxContent>
                    <w:p w14:paraId="5781C305" w14:textId="2AAE8290" w:rsidR="006C5934" w:rsidRDefault="006C5934" w:rsidP="006C5934">
                      <w:pPr>
                        <w:pStyle w:val="TOLLFREE"/>
                        <w:rPr>
                          <w:color w:val="00B0F0"/>
                          <w:sz w:val="26"/>
                          <w:lang w:val="es-ES"/>
                        </w:rPr>
                      </w:pPr>
                      <w:bookmarkStart w:id="4" w:name="_Hlk55125174"/>
                      <w:bookmarkStart w:id="5" w:name="_Hlk55125173"/>
                      <w:bookmarkStart w:id="6" w:name="_Hlk55124985"/>
                      <w:bookmarkStart w:id="7" w:name="_Hlk55124984"/>
                      <w:r>
                        <w:rPr>
                          <w:color w:val="00B0F0"/>
                          <w:sz w:val="26"/>
                          <w:lang w:val="es-MX"/>
                        </w:rPr>
                        <w:t xml:space="preserve">Visite su página de inicio a partir del 20 de </w:t>
                      </w:r>
                      <w:proofErr w:type="gramStart"/>
                      <w:r>
                        <w:rPr>
                          <w:color w:val="00B0F0"/>
                          <w:sz w:val="26"/>
                          <w:lang w:val="es-MX"/>
                        </w:rPr>
                        <w:t>Abril</w:t>
                      </w:r>
                      <w:proofErr w:type="gramEnd"/>
                    </w:p>
                    <w:p w14:paraId="28237F45" w14:textId="3BE2AF33" w:rsidR="006C5934" w:rsidRDefault="006C5934" w:rsidP="006C5934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SITIO WEB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r w:rsidR="00B926DE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www.nationaleap.com</w:t>
                      </w:r>
                    </w:p>
                    <w:p w14:paraId="74D6357B" w14:textId="77777777" w:rsidR="006C5934" w:rsidRDefault="006C5934" w:rsidP="006C5934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</w:p>
                    <w:p w14:paraId="58CEB175" w14:textId="77777777" w:rsidR="006C5934" w:rsidRDefault="006C5934" w:rsidP="006C5934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</w:p>
                    <w:p w14:paraId="0C7AC66D" w14:textId="77777777" w:rsidR="006C5934" w:rsidRDefault="006C5934" w:rsidP="006C5934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AE388" wp14:editId="1ECCA1F4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05752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028DC" w14:textId="77777777" w:rsidR="006C5934" w:rsidRDefault="006C5934" w:rsidP="006C5934">
                            <w:pPr>
                              <w:pStyle w:val="AvailableBottomCopy"/>
                            </w:pPr>
                            <w:bookmarkStart w:id="8" w:name="_Hlk55125188"/>
                            <w:bookmarkStart w:id="9" w:name="_Hlk55125187"/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bookmarkEnd w:id="8"/>
                          <w:bookmarkEnd w:id="9"/>
                          <w:p w14:paraId="1DDC52DF" w14:textId="77777777" w:rsidR="006C5934" w:rsidRDefault="006C5934" w:rsidP="006C5934">
                            <w:pPr>
                              <w:pStyle w:val="AvailableBottomCopy"/>
                            </w:pPr>
                          </w:p>
                          <w:p w14:paraId="2E6E2279" w14:textId="791C0EC9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0.75pt;height:30.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" filled="f" stroked="f" strokeweight=".5pt">
                <v:textbox>
                  <w:txbxContent>
                    <w:p w14:paraId="447028DC" w14:textId="77777777" w:rsidR="006C5934" w:rsidRDefault="006C5934" w:rsidP="006C5934">
                      <w:pPr>
                        <w:pStyle w:val="AvailableBottomCopy"/>
                      </w:pPr>
                      <w:bookmarkStart w:id="11" w:name="_Hlk55125188"/>
                      <w:bookmarkStart w:id="12" w:name="_Hlk55125187"/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bookmarkEnd w:id="11"/>
                    <w:bookmarkEnd w:id="12"/>
                    <w:p w14:paraId="1DDC52DF" w14:textId="77777777" w:rsidR="006C5934" w:rsidRDefault="006C5934" w:rsidP="006C5934">
                      <w:pPr>
                        <w:pStyle w:val="AvailableBottomCopy"/>
                      </w:pPr>
                    </w:p>
                    <w:p w14:paraId="2E6E2279" w14:textId="791C0EC9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12E4E" wp14:editId="1A684A6B">
                <wp:simplePos x="0" y="0"/>
                <wp:positionH relativeFrom="column">
                  <wp:posOffset>7533640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8DB94A0" w:rsidR="00F23AF6" w:rsidRPr="00506640" w:rsidRDefault="00776F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C593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RIL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8" type="#_x0000_t202" style="position:absolute;margin-left:593.2pt;margin-top:10pt;width:130.2pt;height:2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BxEXovgAAAACwEAAA8AAABkcnMvZG93&#10;bnJldi54bWxMj0FrwkAUhO8F/8PyhN7qRokhpNmIBKRQ2oPWS28vyZqE7r5Ns6um/fV9nupxmGHm&#10;m3wzWSMuevS9IwXLRQRCU+2anloFx4/dUwrCB6QGjSOt4Ed72BSzhxyzxl1pry+H0AouIZ+hgi6E&#10;IZPS15226Bdu0MTeyY0WA8uxlc2IVy63Rq6iKJEWe+KFDgdddrr+Opytgtdy9477amXTX1O+vJ22&#10;w/fxc63U43zaPoMIegr/YbjhMzoUzFS5MzVeGNbLNIk5q4B3QNwScZzwm0pBsk5BFrm8/1D8AQ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BxEXovgAAAACwEAAA8AAAAAAAAAAAAAAAAA&#10;iAQAAGRycy9kb3ducmV2LnhtbFBLBQYAAAAABAAEAPMAAACVBQAAAAA=&#10;" filled="f" stroked="f" strokeweight=".5pt">
                <v:textbox>
                  <w:txbxContent>
                    <w:p w14:paraId="78D38B08" w14:textId="48DB94A0" w:rsidR="00F23AF6" w:rsidRPr="00506640" w:rsidRDefault="00776F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C593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RIL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C0364" wp14:editId="6D0315CE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26193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EAE8D" w14:textId="77777777" w:rsidR="006C5934" w:rsidRPr="006C5934" w:rsidRDefault="006C5934" w:rsidP="006C5934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93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2CFB1B69" w14:textId="77777777" w:rsidR="006C5934" w:rsidRPr="006C5934" w:rsidRDefault="006C5934" w:rsidP="006C5934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5749DC" w14:textId="77777777" w:rsidR="006C5934" w:rsidRPr="006C5934" w:rsidRDefault="006C5934" w:rsidP="006C5934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51BE598F" w:rsidR="00F23AF6" w:rsidRPr="006C5934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7pt;margin-top:9pt;width:206.2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" filled="f" stroked="f" strokeweight=".5pt">
                <v:textbox>
                  <w:txbxContent>
                    <w:p w14:paraId="0E7EAE8D" w14:textId="77777777" w:rsidR="006C5934" w:rsidRPr="006C5934" w:rsidRDefault="006C5934" w:rsidP="006C5934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93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2CFB1B69" w14:textId="77777777" w:rsidR="006C5934" w:rsidRPr="006C5934" w:rsidRDefault="006C5934" w:rsidP="006C5934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5749DC" w14:textId="77777777" w:rsidR="006C5934" w:rsidRPr="006C5934" w:rsidRDefault="006C5934" w:rsidP="006C5934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51BE598F" w:rsidR="00F23AF6" w:rsidRPr="006C5934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78019" wp14:editId="0F8E7E94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53365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E83B3" w14:textId="77777777" w:rsidR="006C5934" w:rsidRDefault="006C5934" w:rsidP="006C5934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0" w:name="_Hlk55125146"/>
                            <w:bookmarkStart w:id="11" w:name="_Hlk55125145"/>
                            <w:bookmarkStart w:id="12" w:name="_Hlk55125144"/>
                            <w:bookmarkStart w:id="13" w:name="_Hlk55125143"/>
                            <w:bookmarkStart w:id="14" w:name="_Hlk55125142"/>
                            <w:bookmarkStart w:id="15" w:name="_Hlk55125141"/>
                            <w:bookmarkStart w:id="16" w:name="_Hlk55125139"/>
                            <w:bookmarkStart w:id="17" w:name="_Hlk55125138"/>
                            <w:bookmarkStart w:id="18" w:name="_Hlk55125136"/>
                            <w:bookmarkStart w:id="19" w:name="_Hlk55125135"/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4D0F4969" w14:textId="77777777" w:rsidR="006C5934" w:rsidRDefault="006C5934" w:rsidP="006C5934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p w14:paraId="5E8023C0" w14:textId="77777777" w:rsidR="006C5934" w:rsidRDefault="006C5934" w:rsidP="006C5934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6C17C571" w:rsidR="00506640" w:rsidRPr="006C5934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0" type="#_x0000_t202" style="position:absolute;margin-left:6.75pt;margin-top:9pt;width:199.5pt;height:4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" filled="f" stroked="f" strokeweight=".5pt">
                <v:textbox>
                  <w:txbxContent>
                    <w:p w14:paraId="66FE83B3" w14:textId="77777777" w:rsidR="006C5934" w:rsidRDefault="006C5934" w:rsidP="006C5934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3" w:name="_Hlk55125146"/>
                      <w:bookmarkStart w:id="24" w:name="_Hlk55125145"/>
                      <w:bookmarkStart w:id="25" w:name="_Hlk55125144"/>
                      <w:bookmarkStart w:id="26" w:name="_Hlk55125143"/>
                      <w:bookmarkStart w:id="27" w:name="_Hlk55125142"/>
                      <w:bookmarkStart w:id="28" w:name="_Hlk55125141"/>
                      <w:bookmarkStart w:id="29" w:name="_Hlk55125139"/>
                      <w:bookmarkStart w:id="30" w:name="_Hlk55125138"/>
                      <w:bookmarkStart w:id="31" w:name="_Hlk55125136"/>
                      <w:bookmarkStart w:id="32" w:name="_Hlk55125135"/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4D0F4969" w14:textId="77777777" w:rsidR="006C5934" w:rsidRDefault="006C5934" w:rsidP="006C5934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p w14:paraId="5E8023C0" w14:textId="77777777" w:rsidR="006C5934" w:rsidRDefault="006C5934" w:rsidP="006C5934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6C17C571" w:rsidR="00506640" w:rsidRPr="006C5934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B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DF30D" wp14:editId="6E6E7BC5">
                <wp:simplePos x="0" y="0"/>
                <wp:positionH relativeFrom="column">
                  <wp:posOffset>7366000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AF19F" w14:textId="77777777" w:rsidR="00BA7B55" w:rsidRDefault="00BA7B55" w:rsidP="00BA7B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C8FEF" wp14:editId="6DC7F910">
                                  <wp:extent cx="1603196" cy="828675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478" cy="830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F30D" id="Text Box 28" o:spid="_x0000_s1031" type="#_x0000_t202" style="position:absolute;margin-left:580pt;margin-top:472pt;width:141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" filled="f" stroked="f">
                <v:path arrowok="t"/>
                <v:textbox inset="0,0,0,0">
                  <w:txbxContent>
                    <w:p w14:paraId="3C9AF19F" w14:textId="77777777" w:rsidR="00BA7B55" w:rsidRDefault="00BA7B55" w:rsidP="00BA7B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C8FEF" wp14:editId="6DC7F910">
                            <wp:extent cx="1603196" cy="828675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478" cy="830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26496" behindDoc="1" locked="0" layoutInCell="1" allowOverlap="1" wp14:anchorId="7AA5E481" wp14:editId="0458143B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1419C" wp14:editId="5C20E0C5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56954" w14:textId="77777777" w:rsidR="006C5934" w:rsidRPr="006C5934" w:rsidRDefault="006C5934" w:rsidP="006C5934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bookmarkStart w:id="20" w:name="_Hlk55125049"/>
                            <w:r w:rsidRPr="006C5934">
                              <w:rPr>
                                <w:rFonts w:ascii="Calibri" w:hAnsi="Calibri"/>
                                <w:bCs/>
                                <w:sz w:val="56"/>
                                <w:szCs w:val="56"/>
                                <w:lang w:val="es-ES"/>
                              </w:rPr>
                              <w:t>Pasos hacia la seguridad financiera</w:t>
                            </w:r>
                          </w:p>
                          <w:p w14:paraId="4FB1495C" w14:textId="77777777" w:rsidR="006C5934" w:rsidRDefault="006C5934" w:rsidP="006C5934">
                            <w:pPr>
                              <w:pStyle w:val="SubHead"/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  <w:t>SEMINARIO EN LÍNEA</w:t>
                            </w:r>
                            <w:bookmarkEnd w:id="20"/>
                          </w:p>
                          <w:p w14:paraId="74A54B7E" w14:textId="77777777" w:rsidR="006C5934" w:rsidRPr="006C5934" w:rsidRDefault="006C5934" w:rsidP="006C5934">
                            <w:pPr>
                              <w:pStyle w:val="BodyCopy"/>
                              <w:rPr>
                                <w:b/>
                              </w:rPr>
                            </w:pPr>
                            <w:proofErr w:type="spellStart"/>
                            <w:r w:rsidRPr="006C5934">
                              <w:rPr>
                                <w:b/>
                              </w:rPr>
                              <w:t>Siéntete</w:t>
                            </w:r>
                            <w:proofErr w:type="spellEnd"/>
                            <w:r w:rsidRPr="006C593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5934">
                              <w:rPr>
                                <w:b/>
                              </w:rPr>
                              <w:t>seguro</w:t>
                            </w:r>
                            <w:proofErr w:type="spellEnd"/>
                            <w:r w:rsidRPr="006C5934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6C5934">
                              <w:rPr>
                                <w:b/>
                              </w:rPr>
                              <w:t>tus</w:t>
                            </w:r>
                            <w:proofErr w:type="spellEnd"/>
                            <w:r w:rsidRPr="006C593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5934">
                              <w:rPr>
                                <w:b/>
                              </w:rPr>
                              <w:t>finanzas</w:t>
                            </w:r>
                            <w:proofErr w:type="spellEnd"/>
                          </w:p>
                          <w:p w14:paraId="4C124BAF" w14:textId="77777777" w:rsidR="006C5934" w:rsidRPr="006C5934" w:rsidRDefault="006C5934" w:rsidP="006C5934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  <w:r w:rsidRPr="006C5934">
                              <w:rPr>
                                <w:lang w:val="es-ES"/>
                              </w:rPr>
                              <w:t>Comprende las formas prácticas en las que puede sentirte más seguro y estable en tu gestión financiera.</w:t>
                            </w:r>
                          </w:p>
                          <w:p w14:paraId="1334A99B" w14:textId="74A4B03C" w:rsidR="002A29CA" w:rsidRPr="006C5934" w:rsidRDefault="002A29CA" w:rsidP="006C5934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7.65pt;margin-top:235.3pt;width:185.75pt;height:27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ezMQIAAFk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" filled="f" stroked="f" strokeweight=".5pt">
                <v:textbox>
                  <w:txbxContent>
                    <w:p w14:paraId="3F956954" w14:textId="77777777" w:rsidR="006C5934" w:rsidRPr="006C5934" w:rsidRDefault="006C5934" w:rsidP="006C5934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56"/>
                          <w:szCs w:val="56"/>
                          <w:lang w:val="es-ES"/>
                        </w:rPr>
                      </w:pPr>
                      <w:bookmarkStart w:id="34" w:name="_Hlk55125049"/>
                      <w:r w:rsidRPr="006C5934">
                        <w:rPr>
                          <w:rFonts w:ascii="Calibri" w:hAnsi="Calibri"/>
                          <w:bCs/>
                          <w:sz w:val="56"/>
                          <w:szCs w:val="56"/>
                          <w:lang w:val="es-ES"/>
                        </w:rPr>
                        <w:t>Pasos hacia la seguridad financiera</w:t>
                      </w:r>
                    </w:p>
                    <w:p w14:paraId="4FB1495C" w14:textId="77777777" w:rsidR="006C5934" w:rsidRDefault="006C5934" w:rsidP="006C5934">
                      <w:pPr>
                        <w:pStyle w:val="SubHead"/>
                        <w:rPr>
                          <w:color w:val="FFC000" w:themeColor="accent4"/>
                          <w:sz w:val="29"/>
                          <w:lang w:val="es-ES"/>
                        </w:rPr>
                      </w:pPr>
                      <w:r>
                        <w:rPr>
                          <w:color w:val="FFC000" w:themeColor="accent4"/>
                          <w:sz w:val="29"/>
                          <w:lang w:val="es-ES"/>
                        </w:rPr>
                        <w:t>SEMINARIO EN LÍNEA</w:t>
                      </w:r>
                      <w:bookmarkEnd w:id="34"/>
                    </w:p>
                    <w:p w14:paraId="74A54B7E" w14:textId="77777777" w:rsidR="006C5934" w:rsidRPr="006C5934" w:rsidRDefault="006C5934" w:rsidP="006C5934">
                      <w:pPr>
                        <w:pStyle w:val="BodyCopy"/>
                        <w:rPr>
                          <w:b/>
                        </w:rPr>
                      </w:pPr>
                      <w:proofErr w:type="spellStart"/>
                      <w:r w:rsidRPr="006C5934">
                        <w:rPr>
                          <w:b/>
                        </w:rPr>
                        <w:t>Siéntete</w:t>
                      </w:r>
                      <w:proofErr w:type="spellEnd"/>
                      <w:r w:rsidRPr="006C593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5934">
                        <w:rPr>
                          <w:b/>
                        </w:rPr>
                        <w:t>seguro</w:t>
                      </w:r>
                      <w:proofErr w:type="spellEnd"/>
                      <w:r w:rsidRPr="006C5934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6C5934">
                        <w:rPr>
                          <w:b/>
                        </w:rPr>
                        <w:t>tus</w:t>
                      </w:r>
                      <w:proofErr w:type="spellEnd"/>
                      <w:r w:rsidRPr="006C593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C5934">
                        <w:rPr>
                          <w:b/>
                        </w:rPr>
                        <w:t>finanzas</w:t>
                      </w:r>
                      <w:proofErr w:type="spellEnd"/>
                    </w:p>
                    <w:p w14:paraId="4C124BAF" w14:textId="77777777" w:rsidR="006C5934" w:rsidRPr="006C5934" w:rsidRDefault="006C5934" w:rsidP="006C5934">
                      <w:pPr>
                        <w:pStyle w:val="BodyCopy"/>
                        <w:rPr>
                          <w:lang w:val="es-ES"/>
                        </w:rPr>
                      </w:pPr>
                      <w:r w:rsidRPr="006C5934">
                        <w:rPr>
                          <w:lang w:val="es-ES"/>
                        </w:rPr>
                        <w:t>Comprende las formas prácticas en las que puede sentirte más seguro y estable en tu gestión financiera.</w:t>
                      </w:r>
                    </w:p>
                    <w:p w14:paraId="1334A99B" w14:textId="74A4B03C" w:rsidR="002A29CA" w:rsidRPr="006C5934" w:rsidRDefault="002A29CA" w:rsidP="006C5934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78620F" wp14:editId="4229A38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9F53" id="Straight Connector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341F38" wp14:editId="3E2315A8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213DEB4" w:rsidR="00506640" w:rsidRPr="00F23AF6" w:rsidRDefault="00776F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C593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3" type="#_x0000_t202" style="position:absolute;margin-left:581.45pt;margin-top:9.8pt;width:142.5pt;height:37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213DEB4" w:rsidR="00506640" w:rsidRPr="00F23AF6" w:rsidRDefault="00776F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C593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C0367"/>
    <w:rsid w:val="00245EFB"/>
    <w:rsid w:val="002A29CA"/>
    <w:rsid w:val="00340754"/>
    <w:rsid w:val="0038565A"/>
    <w:rsid w:val="00441AEA"/>
    <w:rsid w:val="004835A0"/>
    <w:rsid w:val="004C501B"/>
    <w:rsid w:val="00506640"/>
    <w:rsid w:val="0053399F"/>
    <w:rsid w:val="00566E81"/>
    <w:rsid w:val="0058180C"/>
    <w:rsid w:val="006C5934"/>
    <w:rsid w:val="006D5FA6"/>
    <w:rsid w:val="00751634"/>
    <w:rsid w:val="00776F07"/>
    <w:rsid w:val="00883686"/>
    <w:rsid w:val="008B191B"/>
    <w:rsid w:val="008D24A0"/>
    <w:rsid w:val="008E3411"/>
    <w:rsid w:val="00915F64"/>
    <w:rsid w:val="00962B99"/>
    <w:rsid w:val="0096755B"/>
    <w:rsid w:val="009B588B"/>
    <w:rsid w:val="009F2C0F"/>
    <w:rsid w:val="00A03B85"/>
    <w:rsid w:val="00A852E7"/>
    <w:rsid w:val="00AA20D6"/>
    <w:rsid w:val="00B6714C"/>
    <w:rsid w:val="00B926DE"/>
    <w:rsid w:val="00BA7B55"/>
    <w:rsid w:val="00C27F8F"/>
    <w:rsid w:val="00C65BF0"/>
    <w:rsid w:val="00CB3807"/>
    <w:rsid w:val="00CE340E"/>
    <w:rsid w:val="00D52C60"/>
    <w:rsid w:val="00D56ED8"/>
    <w:rsid w:val="00EB2541"/>
    <w:rsid w:val="00EC2C2C"/>
    <w:rsid w:val="00EE30EA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table" w:styleId="TableGrid">
    <w:name w:val="Table Grid"/>
    <w:basedOn w:val="TableNormal"/>
    <w:uiPriority w:val="39"/>
    <w:rsid w:val="006C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8A3DF-EE85-413C-8422-58F8B52DA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B9FB1-5C31-4D4A-AA68-80509389E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B189E-E129-4134-A7CE-25CE8D8E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3</cp:revision>
  <dcterms:created xsi:type="dcterms:W3CDTF">2020-11-01T17:16:00Z</dcterms:created>
  <dcterms:modified xsi:type="dcterms:W3CDTF">2021-01-26T20:30:00Z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