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4D86" w14:textId="1353E669" w:rsidR="00A2148B" w:rsidRDefault="006B75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F924021" wp14:editId="12B34933">
                <wp:simplePos x="0" y="0"/>
                <wp:positionH relativeFrom="margin">
                  <wp:align>right</wp:align>
                </wp:positionH>
                <wp:positionV relativeFrom="paragraph">
                  <wp:posOffset>5875655</wp:posOffset>
                </wp:positionV>
                <wp:extent cx="1809750" cy="403860"/>
                <wp:effectExtent l="0" t="0" r="0" b="0"/>
                <wp:wrapSquare wrapText="bothSides"/>
                <wp:docPr id="15" name="Text Box 2" descr="P1TB3bA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038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837A07" w14:textId="40CD7AC1" w:rsidR="00E72CE7" w:rsidRPr="00AC6BB9" w:rsidRDefault="006C3556" w:rsidP="00E72CE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instrText xml:space="preserve"> HYPERLINK "https://nationaleap.com/wp-content/uploads/2022/10/National-EAP-webinar-Zoom-instructions20.docx" </w:instrTex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6B75F0" w:rsidRPr="006C3556">
                              <w:rPr>
                                <w:rStyle w:val="Hyperlink"/>
                                <w:b/>
                                <w:bCs/>
                                <w:sz w:val="40"/>
                                <w:szCs w:val="40"/>
                              </w:rPr>
                              <w:t>Zoom Link Info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24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1TB3bA#y1" style="position:absolute;margin-left:91.3pt;margin-top:462.65pt;width:142.5pt;height:31.8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" filled="f">
                <v:stroke opacity="0"/>
                <v:textbox>
                  <w:txbxContent>
                    <w:p w14:paraId="75837A07" w14:textId="40CD7AC1" w:rsidR="00E72CE7" w:rsidRPr="00AC6BB9" w:rsidRDefault="006C3556" w:rsidP="00E72CE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instrText xml:space="preserve"> HYPERLINK "https://nationaleap.com/wp-content/uploads/2022/10/National-EAP-webinar-Zoom-instructions20.docx" </w:instrTex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fldChar w:fldCharType="separate"/>
                      </w:r>
                      <w:r w:rsidR="006B75F0" w:rsidRPr="006C3556">
                        <w:rPr>
                          <w:rStyle w:val="Hyperlink"/>
                          <w:b/>
                          <w:bCs/>
                          <w:sz w:val="40"/>
                          <w:szCs w:val="40"/>
                        </w:rPr>
                        <w:t>Zoom Link Info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EA7">
        <w:rPr>
          <w:noProof/>
        </w:rPr>
        <w:drawing>
          <wp:anchor distT="0" distB="0" distL="114300" distR="114300" simplePos="0" relativeHeight="251655680" behindDoc="0" locked="0" layoutInCell="1" allowOverlap="1" wp14:anchorId="3121C382" wp14:editId="6E5C118C">
            <wp:simplePos x="0" y="0"/>
            <wp:positionH relativeFrom="page">
              <wp:align>right</wp:align>
            </wp:positionH>
            <wp:positionV relativeFrom="paragraph">
              <wp:posOffset>-900544</wp:posOffset>
            </wp:positionV>
            <wp:extent cx="7757569" cy="100286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569" cy="1002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FC0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EFD7778" wp14:editId="433A8BEF">
                <wp:simplePos x="0" y="0"/>
                <wp:positionH relativeFrom="column">
                  <wp:posOffset>-276860</wp:posOffset>
                </wp:positionH>
                <wp:positionV relativeFrom="paragraph">
                  <wp:posOffset>5514975</wp:posOffset>
                </wp:positionV>
                <wp:extent cx="1933575" cy="2286000"/>
                <wp:effectExtent l="0" t="0" r="0" b="0"/>
                <wp:wrapSquare wrapText="bothSides"/>
                <wp:docPr id="10" name="Text Box 2" descr="P1TB4bA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286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FD0996" w14:textId="69206FEA" w:rsidR="00E72CE7" w:rsidRPr="00E84FC0" w:rsidRDefault="006B75F0" w:rsidP="00E72CE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B75F0">
                              <w:rPr>
                                <w:rStyle w:val="Strong"/>
                                <w:sz w:val="40"/>
                                <w:szCs w:val="40"/>
                              </w:rPr>
                              <w:t xml:space="preserve">The Basics of Mindful Eating with </w:t>
                            </w:r>
                            <w:proofErr w:type="spellStart"/>
                            <w:r w:rsidRPr="006B75F0">
                              <w:rPr>
                                <w:rStyle w:val="Strong"/>
                                <w:sz w:val="40"/>
                                <w:szCs w:val="40"/>
                              </w:rPr>
                              <w:t>eM</w:t>
                            </w:r>
                            <w:proofErr w:type="spellEnd"/>
                            <w:r w:rsidRPr="006B75F0">
                              <w:rPr>
                                <w:rStyle w:val="Strong"/>
                                <w:sz w:val="40"/>
                                <w:szCs w:val="40"/>
                              </w:rPr>
                              <w:t xml:space="preserve">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7778" id="_x0000_s1027" type="#_x0000_t202" alt="P1TB4bA#y1" style="position:absolute;margin-left:-21.8pt;margin-top:434.25pt;width:152.25pt;height:18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" filled="f">
                <v:stroke opacity="0"/>
                <v:textbox>
                  <w:txbxContent>
                    <w:p w14:paraId="1EFD0996" w14:textId="69206FEA" w:rsidR="00E72CE7" w:rsidRPr="00E84FC0" w:rsidRDefault="006B75F0" w:rsidP="00E72CE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B75F0">
                        <w:rPr>
                          <w:rStyle w:val="Strong"/>
                          <w:sz w:val="40"/>
                          <w:szCs w:val="40"/>
                        </w:rPr>
                        <w:t xml:space="preserve">The Basics of Mindful Eating with </w:t>
                      </w:r>
                      <w:proofErr w:type="spellStart"/>
                      <w:r w:rsidRPr="006B75F0">
                        <w:rPr>
                          <w:rStyle w:val="Strong"/>
                          <w:sz w:val="40"/>
                          <w:szCs w:val="40"/>
                        </w:rPr>
                        <w:t>eM</w:t>
                      </w:r>
                      <w:proofErr w:type="spellEnd"/>
                      <w:r w:rsidRPr="006B75F0">
                        <w:rPr>
                          <w:rStyle w:val="Strong"/>
                          <w:sz w:val="40"/>
                          <w:szCs w:val="40"/>
                        </w:rPr>
                        <w:t xml:space="preserve">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1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9C73F1" wp14:editId="0122001A">
                <wp:simplePos x="0" y="0"/>
                <wp:positionH relativeFrom="column">
                  <wp:posOffset>1752600</wp:posOffset>
                </wp:positionH>
                <wp:positionV relativeFrom="paragraph">
                  <wp:posOffset>5501640</wp:posOffset>
                </wp:positionV>
                <wp:extent cx="2148840" cy="1448435"/>
                <wp:effectExtent l="0" t="0" r="0" b="0"/>
                <wp:wrapSquare wrapText="bothSides"/>
                <wp:docPr id="11" name="Text Box 2" descr="P1TB5bA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4484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9C7A23" w14:textId="33A134B9" w:rsidR="00E72CE7" w:rsidRPr="00AC6BB9" w:rsidRDefault="006B75F0" w:rsidP="00E72CE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November 15th</w:t>
                            </w:r>
                            <w:r w:rsidR="00DA21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354E" w:rsidRPr="00AC6BB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at </w:t>
                            </w:r>
                            <w:r w:rsidR="00AC6BB9" w:rsidRPr="00AC6BB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12:</w:t>
                            </w:r>
                            <w:r w:rsidR="00DA21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787EA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D1642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C6BB9" w:rsidRPr="00AC6BB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pm E</w:t>
                            </w:r>
                            <w:r w:rsidR="0044611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="00AC6BB9" w:rsidRPr="00AC6BB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T- 1</w:t>
                            </w:r>
                            <w:r w:rsidR="00DA21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787EA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DA21F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="00787EA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 PM</w:t>
                            </w:r>
                            <w:r w:rsidR="00AC6BB9" w:rsidRPr="00AC6BB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E</w:t>
                            </w:r>
                            <w:r w:rsidR="0044611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="00AC6BB9" w:rsidRPr="00AC6BB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73F1" id="_x0000_s1028" type="#_x0000_t202" alt="P1TB5bA#y1" style="position:absolute;margin-left:138pt;margin-top:433.2pt;width:169.2pt;height:11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" filled="f">
                <v:stroke opacity="0"/>
                <v:textbox>
                  <w:txbxContent>
                    <w:p w14:paraId="619C7A23" w14:textId="33A134B9" w:rsidR="00E72CE7" w:rsidRPr="00AC6BB9" w:rsidRDefault="006B75F0" w:rsidP="00E72CE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November 15th</w:t>
                      </w:r>
                      <w:r w:rsidR="00DA21FE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E354E" w:rsidRPr="00AC6BB9">
                        <w:rPr>
                          <w:b/>
                          <w:bCs/>
                          <w:sz w:val="40"/>
                          <w:szCs w:val="40"/>
                        </w:rPr>
                        <w:t xml:space="preserve">at </w:t>
                      </w:r>
                      <w:r w:rsidR="00AC6BB9" w:rsidRPr="00AC6BB9">
                        <w:rPr>
                          <w:b/>
                          <w:bCs/>
                          <w:sz w:val="40"/>
                          <w:szCs w:val="40"/>
                        </w:rPr>
                        <w:t>12:</w:t>
                      </w:r>
                      <w:r w:rsidR="00DA21FE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787EAA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D1642C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AC6BB9" w:rsidRPr="00AC6BB9">
                        <w:rPr>
                          <w:b/>
                          <w:bCs/>
                          <w:sz w:val="40"/>
                          <w:szCs w:val="40"/>
                        </w:rPr>
                        <w:t>pm E</w:t>
                      </w:r>
                      <w:r w:rsidR="00446112"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="00AC6BB9" w:rsidRPr="00AC6BB9">
                        <w:rPr>
                          <w:b/>
                          <w:bCs/>
                          <w:sz w:val="40"/>
                          <w:szCs w:val="40"/>
                        </w:rPr>
                        <w:t>T- 1</w:t>
                      </w:r>
                      <w:r w:rsidR="00DA21FE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787EAA">
                        <w:rPr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DA21FE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="00787EAA">
                        <w:rPr>
                          <w:b/>
                          <w:bCs/>
                          <w:sz w:val="40"/>
                          <w:szCs w:val="40"/>
                        </w:rPr>
                        <w:t>0 PM</w:t>
                      </w:r>
                      <w:r w:rsidR="00AC6BB9" w:rsidRPr="00AC6BB9">
                        <w:rPr>
                          <w:b/>
                          <w:bCs/>
                          <w:sz w:val="40"/>
                          <w:szCs w:val="40"/>
                        </w:rPr>
                        <w:t xml:space="preserve"> E</w:t>
                      </w:r>
                      <w:r w:rsidR="00446112"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="00AC6BB9" w:rsidRPr="00AC6BB9">
                        <w:rPr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CE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44ED337" wp14:editId="4A6F15FA">
                <wp:simplePos x="0" y="0"/>
                <wp:positionH relativeFrom="page">
                  <wp:posOffset>485775</wp:posOffset>
                </wp:positionH>
                <wp:positionV relativeFrom="paragraph">
                  <wp:posOffset>7631430</wp:posOffset>
                </wp:positionV>
                <wp:extent cx="3929380" cy="1494790"/>
                <wp:effectExtent l="0" t="0" r="0" b="0"/>
                <wp:wrapSquare wrapText="bothSides"/>
                <wp:docPr id="217" name="Text Box 2" descr="P1TB2bA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14947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04009" w14:textId="734B35EE" w:rsidR="00A3286D" w:rsidRPr="007E3030" w:rsidRDefault="00A3286D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3030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Toll-free: 800-624-2593</w:t>
                            </w:r>
                            <w:r w:rsidRPr="007E3030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Email: </w:t>
                            </w:r>
                            <w:hyperlink r:id="rId11" w:history="1">
                              <w:r w:rsidRPr="007E3030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info@nationaleap.com</w:t>
                              </w:r>
                            </w:hyperlink>
                            <w:r w:rsidRPr="007E3030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Website: </w:t>
                            </w:r>
                            <w:hyperlink r:id="rId12" w:history="1">
                              <w:r w:rsidRPr="007E3030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www.nationaleap.com</w:t>
                              </w:r>
                            </w:hyperlink>
                            <w:r w:rsidRPr="007E3030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USERNAME: Your Company Name</w:t>
                            </w:r>
                            <w:r w:rsidRPr="007E3030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PASSWORD Your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ED337" id="_x0000_s1029" type="#_x0000_t202" alt="P1TB2bA#y1" style="position:absolute;margin-left:38.25pt;margin-top:600.9pt;width:309.4pt;height:117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" filled="f">
                <v:stroke opacity="0"/>
                <v:textbox>
                  <w:txbxContent>
                    <w:p w14:paraId="7AD04009" w14:textId="734B35EE" w:rsidR="00A3286D" w:rsidRPr="007E3030" w:rsidRDefault="00A3286D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7E3030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Toll-free: 800-624-2593</w:t>
                      </w:r>
                      <w:r w:rsidRPr="007E3030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br/>
                        <w:t xml:space="preserve">Email: </w:t>
                      </w:r>
                      <w:hyperlink r:id="rId13" w:history="1">
                        <w:r w:rsidRPr="007E3030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info@nationaleap.com</w:t>
                        </w:r>
                      </w:hyperlink>
                      <w:r w:rsidRPr="007E3030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br/>
                        <w:t xml:space="preserve">Website: </w:t>
                      </w:r>
                      <w:hyperlink r:id="rId14" w:history="1">
                        <w:r w:rsidRPr="007E3030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www.nationaleap.com</w:t>
                        </w:r>
                      </w:hyperlink>
                      <w:r w:rsidRPr="007E3030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br/>
                        <w:t>USERNAME: Your Company Name</w:t>
                      </w:r>
                      <w:r w:rsidRPr="007E3030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br/>
                        <w:t>PASSWORD Your Company Name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2148B" w:rsidSect="00A2148B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7F63" w14:textId="77777777" w:rsidR="00AE529F" w:rsidRDefault="00AE529F" w:rsidP="00F1244C">
      <w:pPr>
        <w:spacing w:after="0" w:line="240" w:lineRule="auto"/>
      </w:pPr>
      <w:r>
        <w:separator/>
      </w:r>
    </w:p>
  </w:endnote>
  <w:endnote w:type="continuationSeparator" w:id="0">
    <w:p w14:paraId="6C021161" w14:textId="77777777" w:rsidR="00AE529F" w:rsidRDefault="00AE529F" w:rsidP="00F1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C3F3" w14:textId="77777777" w:rsidR="00AE529F" w:rsidRDefault="00AE529F" w:rsidP="00F1244C">
      <w:pPr>
        <w:spacing w:after="0" w:line="240" w:lineRule="auto"/>
      </w:pPr>
      <w:r>
        <w:separator/>
      </w:r>
    </w:p>
  </w:footnote>
  <w:footnote w:type="continuationSeparator" w:id="0">
    <w:p w14:paraId="0A99C361" w14:textId="77777777" w:rsidR="00AE529F" w:rsidRDefault="00AE529F" w:rsidP="00F12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1A81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3A18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184B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8677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AED2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BA3C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BA66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12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F45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567D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0971444">
    <w:abstractNumId w:val="9"/>
  </w:num>
  <w:num w:numId="2" w16cid:durableId="1838300806">
    <w:abstractNumId w:val="7"/>
  </w:num>
  <w:num w:numId="3" w16cid:durableId="1608196603">
    <w:abstractNumId w:val="6"/>
  </w:num>
  <w:num w:numId="4" w16cid:durableId="1625769266">
    <w:abstractNumId w:val="5"/>
  </w:num>
  <w:num w:numId="5" w16cid:durableId="828911889">
    <w:abstractNumId w:val="4"/>
  </w:num>
  <w:num w:numId="6" w16cid:durableId="186218163">
    <w:abstractNumId w:val="8"/>
  </w:num>
  <w:num w:numId="7" w16cid:durableId="1466583051">
    <w:abstractNumId w:val="3"/>
  </w:num>
  <w:num w:numId="8" w16cid:durableId="2062704500">
    <w:abstractNumId w:val="2"/>
  </w:num>
  <w:num w:numId="9" w16cid:durableId="1927572973">
    <w:abstractNumId w:val="1"/>
  </w:num>
  <w:num w:numId="10" w16cid:durableId="74981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8B"/>
    <w:rsid w:val="000145C0"/>
    <w:rsid w:val="00055192"/>
    <w:rsid w:val="00091A3E"/>
    <w:rsid w:val="000F3195"/>
    <w:rsid w:val="00140871"/>
    <w:rsid w:val="0015014C"/>
    <w:rsid w:val="00154F63"/>
    <w:rsid w:val="00181D66"/>
    <w:rsid w:val="001B3839"/>
    <w:rsid w:val="001C3109"/>
    <w:rsid w:val="002608C2"/>
    <w:rsid w:val="0031556A"/>
    <w:rsid w:val="003B4EA7"/>
    <w:rsid w:val="00446112"/>
    <w:rsid w:val="0046581F"/>
    <w:rsid w:val="004E411D"/>
    <w:rsid w:val="0053509B"/>
    <w:rsid w:val="005D6F87"/>
    <w:rsid w:val="005F5C33"/>
    <w:rsid w:val="00641182"/>
    <w:rsid w:val="00647711"/>
    <w:rsid w:val="006951C5"/>
    <w:rsid w:val="006B2963"/>
    <w:rsid w:val="006B75F0"/>
    <w:rsid w:val="006C2959"/>
    <w:rsid w:val="006C3556"/>
    <w:rsid w:val="006C50A5"/>
    <w:rsid w:val="00720BE4"/>
    <w:rsid w:val="00727B42"/>
    <w:rsid w:val="007426F3"/>
    <w:rsid w:val="00787EAA"/>
    <w:rsid w:val="007E3030"/>
    <w:rsid w:val="007E354E"/>
    <w:rsid w:val="007F4004"/>
    <w:rsid w:val="0089223E"/>
    <w:rsid w:val="00896C93"/>
    <w:rsid w:val="0090668B"/>
    <w:rsid w:val="00937E4E"/>
    <w:rsid w:val="00943DA8"/>
    <w:rsid w:val="009450DE"/>
    <w:rsid w:val="009A3940"/>
    <w:rsid w:val="00A2148B"/>
    <w:rsid w:val="00A3286D"/>
    <w:rsid w:val="00A51CE6"/>
    <w:rsid w:val="00A70A46"/>
    <w:rsid w:val="00A738B6"/>
    <w:rsid w:val="00A74E5D"/>
    <w:rsid w:val="00AB490B"/>
    <w:rsid w:val="00AC6BB9"/>
    <w:rsid w:val="00AD06C1"/>
    <w:rsid w:val="00AE529F"/>
    <w:rsid w:val="00B32ECE"/>
    <w:rsid w:val="00B52D07"/>
    <w:rsid w:val="00C51017"/>
    <w:rsid w:val="00C519F3"/>
    <w:rsid w:val="00CC152D"/>
    <w:rsid w:val="00CD3FFF"/>
    <w:rsid w:val="00D00B4E"/>
    <w:rsid w:val="00D1642C"/>
    <w:rsid w:val="00D16490"/>
    <w:rsid w:val="00D775C8"/>
    <w:rsid w:val="00DA21FE"/>
    <w:rsid w:val="00DD0D50"/>
    <w:rsid w:val="00E00204"/>
    <w:rsid w:val="00E256AD"/>
    <w:rsid w:val="00E26233"/>
    <w:rsid w:val="00E72CE7"/>
    <w:rsid w:val="00E84FC0"/>
    <w:rsid w:val="00E86F97"/>
    <w:rsid w:val="00EA7DDC"/>
    <w:rsid w:val="00ED3312"/>
    <w:rsid w:val="00F1244C"/>
    <w:rsid w:val="00F14A4B"/>
    <w:rsid w:val="00F3298F"/>
    <w:rsid w:val="00F750CC"/>
    <w:rsid w:val="00F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D02582"/>
  <w15:chartTrackingRefBased/>
  <w15:docId w15:val="{68699840-78F5-4A1F-BB56-620BEF8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B4E"/>
  </w:style>
  <w:style w:type="paragraph" w:styleId="Heading1">
    <w:name w:val="heading 1"/>
    <w:basedOn w:val="Normal"/>
    <w:next w:val="Normal"/>
    <w:link w:val="Heading1Char"/>
    <w:uiPriority w:val="9"/>
    <w:qFormat/>
    <w:rsid w:val="00F12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24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4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4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4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4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4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4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A2148B"/>
  </w:style>
  <w:style w:type="character" w:styleId="Hyperlink">
    <w:name w:val="Hyperlink"/>
    <w:basedOn w:val="DefaultParagraphFont"/>
    <w:uiPriority w:val="99"/>
    <w:unhideWhenUsed/>
    <w:rsid w:val="00A21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5C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81D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4C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44C"/>
  </w:style>
  <w:style w:type="paragraph" w:styleId="BlockText">
    <w:name w:val="Block Text"/>
    <w:basedOn w:val="Normal"/>
    <w:uiPriority w:val="99"/>
    <w:semiHidden/>
    <w:unhideWhenUsed/>
    <w:rsid w:val="00F1244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124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44C"/>
  </w:style>
  <w:style w:type="paragraph" w:styleId="BodyText2">
    <w:name w:val="Body Text 2"/>
    <w:basedOn w:val="Normal"/>
    <w:link w:val="BodyText2Char"/>
    <w:uiPriority w:val="99"/>
    <w:semiHidden/>
    <w:unhideWhenUsed/>
    <w:rsid w:val="00F124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244C"/>
  </w:style>
  <w:style w:type="paragraph" w:styleId="BodyText3">
    <w:name w:val="Body Text 3"/>
    <w:basedOn w:val="Normal"/>
    <w:link w:val="BodyText3Char"/>
    <w:uiPriority w:val="99"/>
    <w:semiHidden/>
    <w:unhideWhenUsed/>
    <w:rsid w:val="00F124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24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44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44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24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244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1244C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1244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4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44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4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44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4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1244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44C"/>
  </w:style>
  <w:style w:type="paragraph" w:styleId="CommentText">
    <w:name w:val="annotation text"/>
    <w:basedOn w:val="Normal"/>
    <w:link w:val="CommentTextChar"/>
    <w:uiPriority w:val="99"/>
    <w:semiHidden/>
    <w:unhideWhenUsed/>
    <w:rsid w:val="00F12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44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244C"/>
  </w:style>
  <w:style w:type="character" w:customStyle="1" w:styleId="DateChar">
    <w:name w:val="Date Char"/>
    <w:basedOn w:val="DefaultParagraphFont"/>
    <w:link w:val="Date"/>
    <w:uiPriority w:val="99"/>
    <w:semiHidden/>
    <w:rsid w:val="00F1244C"/>
  </w:style>
  <w:style w:type="paragraph" w:styleId="DocumentMap">
    <w:name w:val="Document Map"/>
    <w:basedOn w:val="Normal"/>
    <w:link w:val="DocumentMapChar"/>
    <w:uiPriority w:val="99"/>
    <w:semiHidden/>
    <w:unhideWhenUsed/>
    <w:rsid w:val="00F1244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44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44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44C"/>
  </w:style>
  <w:style w:type="paragraph" w:styleId="EndnoteText">
    <w:name w:val="endnote text"/>
    <w:basedOn w:val="Normal"/>
    <w:link w:val="EndnoteTextChar"/>
    <w:uiPriority w:val="99"/>
    <w:semiHidden/>
    <w:unhideWhenUsed/>
    <w:rsid w:val="00F124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44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124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44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4C"/>
  </w:style>
  <w:style w:type="paragraph" w:styleId="FootnoteText">
    <w:name w:val="footnote text"/>
    <w:basedOn w:val="Normal"/>
    <w:link w:val="FootnoteTextChar"/>
    <w:uiPriority w:val="99"/>
    <w:semiHidden/>
    <w:unhideWhenUsed/>
    <w:rsid w:val="00F124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44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4C"/>
  </w:style>
  <w:style w:type="character" w:customStyle="1" w:styleId="Heading1Char">
    <w:name w:val="Heading 1 Char"/>
    <w:basedOn w:val="DefaultParagraphFont"/>
    <w:link w:val="Heading1"/>
    <w:uiPriority w:val="9"/>
    <w:rsid w:val="00F124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4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24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4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44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44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44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4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44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44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4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4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4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4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44C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F1244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1244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1244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1244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1244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1244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1244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1244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1244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1244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44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44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44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44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44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1244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1244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1244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1244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1244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1244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124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4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4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4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124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24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44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44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44C"/>
  </w:style>
  <w:style w:type="paragraph" w:styleId="PlainText">
    <w:name w:val="Plain Text"/>
    <w:basedOn w:val="Normal"/>
    <w:link w:val="PlainTextChar"/>
    <w:uiPriority w:val="99"/>
    <w:semiHidden/>
    <w:unhideWhenUsed/>
    <w:rsid w:val="00F124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24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124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44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4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44C"/>
  </w:style>
  <w:style w:type="paragraph" w:styleId="Signature">
    <w:name w:val="Signature"/>
    <w:basedOn w:val="Normal"/>
    <w:link w:val="SignatureChar"/>
    <w:uiPriority w:val="99"/>
    <w:semiHidden/>
    <w:unhideWhenUsed/>
    <w:rsid w:val="00F1244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44C"/>
  </w:style>
  <w:style w:type="paragraph" w:styleId="Subtitle">
    <w:name w:val="Subtitle"/>
    <w:basedOn w:val="Normal"/>
    <w:next w:val="Normal"/>
    <w:link w:val="SubtitleChar"/>
    <w:uiPriority w:val="11"/>
    <w:qFormat/>
    <w:rsid w:val="00F124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244C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44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44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12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2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124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1244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124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1244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1244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1244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1244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44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44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44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4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nationalea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tionalea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nationaleap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ationale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96d12-762c-4075-8c00-bbfa76c6a0cc" xsi:nil="true"/>
    <lcf76f155ced4ddcb4097134ff3c332f xmlns="620ae1ae-4721-41fb-89df-6594621e9b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6" ma:contentTypeDescription="Create a new document." ma:contentTypeScope="" ma:versionID="c5d80512c6d007f97f2c435e7600987b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a07667f90cdb1851ac391115b47815c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d0fda3-6229-4275-be83-385b7aecff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123ab2-0b8c-4c85-adbe-c301d66d481a}" ma:internalName="TaxCatchAll" ma:showField="CatchAllData" ma:web="45796d12-762c-4075-8c00-bbfa76c6a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1DAA0-AA97-4315-8798-2CCA707DA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7A389-8377-4333-89CB-25E66E6B3724}">
  <ds:schemaRefs>
    <ds:schemaRef ds:uri="http://schemas.microsoft.com/office/2006/metadata/properties"/>
    <ds:schemaRef ds:uri="http://schemas.microsoft.com/office/infopath/2007/PartnerControls"/>
    <ds:schemaRef ds:uri="45796d12-762c-4075-8c00-bbfa76c6a0cc"/>
    <ds:schemaRef ds:uri="620ae1ae-4721-41fb-89df-6594621e9b60"/>
  </ds:schemaRefs>
</ds:datastoreItem>
</file>

<file path=customXml/itemProps3.xml><?xml version="1.0" encoding="utf-8"?>
<ds:datastoreItem xmlns:ds="http://schemas.openxmlformats.org/officeDocument/2006/customXml" ds:itemID="{D57BA2E6-427F-4C79-A71C-03C42F036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DeRuvo</dc:creator>
  <cp:keywords/>
  <dc:description/>
  <cp:lastModifiedBy>Stephanie Devine</cp:lastModifiedBy>
  <cp:revision>2</cp:revision>
  <cp:lastPrinted>2022-06-29T12:54:00Z</cp:lastPrinted>
  <dcterms:created xsi:type="dcterms:W3CDTF">2022-10-25T17:59:00Z</dcterms:created>
  <dcterms:modified xsi:type="dcterms:W3CDTF">2022-10-25T17:59:00Z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  <property fmtid="{D5CDD505-2E9C-101B-9397-08002B2CF9AE}" pid="3" name="MediaServiceImageTags">
    <vt:lpwstr/>
  </property>
</Properties>
</file>